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8AAEB4" w14:textId="77777777" w:rsidR="005A6FCC" w:rsidRDefault="008A2A9A" w:rsidP="008A2A9A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F7B3124" wp14:editId="441906BF">
            <wp:simplePos x="0" y="0"/>
            <wp:positionH relativeFrom="margin">
              <wp:posOffset>933450</wp:posOffset>
            </wp:positionH>
            <wp:positionV relativeFrom="page">
              <wp:posOffset>590550</wp:posOffset>
            </wp:positionV>
            <wp:extent cx="3714750" cy="762000"/>
            <wp:effectExtent l="0" t="0" r="0" b="0"/>
            <wp:wrapTight wrapText="bothSides">
              <wp:wrapPolygon edited="0">
                <wp:start x="6425" y="0"/>
                <wp:lineTo x="0" y="5940"/>
                <wp:lineTo x="0" y="7560"/>
                <wp:lineTo x="222" y="13500"/>
                <wp:lineTo x="5095" y="17280"/>
                <wp:lineTo x="3102" y="17280"/>
                <wp:lineTo x="2769" y="21060"/>
                <wp:lineTo x="3988" y="21060"/>
                <wp:lineTo x="17058" y="21060"/>
                <wp:lineTo x="17945" y="20520"/>
                <wp:lineTo x="17502" y="17280"/>
                <wp:lineTo x="10745" y="17280"/>
                <wp:lineTo x="21489" y="14040"/>
                <wp:lineTo x="21489" y="7560"/>
                <wp:lineTo x="6978" y="0"/>
                <wp:lineTo x="6425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Logo no background (002)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CE365" w14:textId="77777777" w:rsidR="005A6FCC" w:rsidRPr="005A6FCC" w:rsidRDefault="00DB40C1" w:rsidP="005A6FC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24B0F8" wp14:editId="0DA5DCEF">
                <wp:simplePos x="0" y="0"/>
                <wp:positionH relativeFrom="column">
                  <wp:posOffset>160655</wp:posOffset>
                </wp:positionH>
                <wp:positionV relativeFrom="paragraph">
                  <wp:posOffset>243205</wp:posOffset>
                </wp:positionV>
                <wp:extent cx="5325110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511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A6DD" w14:textId="77777777" w:rsidR="00C55561" w:rsidRPr="00075186" w:rsidRDefault="00C55561" w:rsidP="00C55561">
                            <w:pPr>
                              <w:jc w:val="center"/>
                              <w:rPr>
                                <w:b/>
                                <w:color w:val="444444"/>
                                <w:sz w:val="52"/>
                                <w:szCs w:val="32"/>
                              </w:rPr>
                            </w:pPr>
                            <w:r w:rsidRPr="00075186">
                              <w:rPr>
                                <w:b/>
                                <w:color w:val="444444"/>
                                <w:sz w:val="44"/>
                                <w:szCs w:val="32"/>
                              </w:rPr>
                              <w:t>TEAM TEACH Positive Handling</w:t>
                            </w:r>
                            <w:r w:rsidRPr="00075186">
                              <w:rPr>
                                <w:b/>
                                <w:color w:val="444444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075186">
                              <w:rPr>
                                <w:b/>
                                <w:color w:val="444444"/>
                                <w:sz w:val="44"/>
                                <w:szCs w:val="32"/>
                              </w:rPr>
                              <w:t>Course</w:t>
                            </w:r>
                          </w:p>
                          <w:p w14:paraId="00514322" w14:textId="77777777" w:rsidR="005A6FCC" w:rsidRPr="0062049C" w:rsidRDefault="005A6FCC" w:rsidP="005A6F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65pt;margin-top:19.15pt;width:419.3pt;height:4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oWMCgIAAPQDAAAOAAAAZHJzL2Uyb0RvYy54bWysU9tu2zAMfR+wfxD0vjh2k7U14hRduw4D&#10;ugvQ7gMYWY6FSaImKbG7ry8lp2mwvQ3TgyCK5BHPIbW6Go1me+mDQtvwcjbnTFqBrbLbhv94vHt3&#10;wVmIYFvQaGXDn2TgV+u3b1aDq2WFPepWekYgNtSDa3gfo6uLIoheGggzdNKSs0NvIJLpt0XrYSB0&#10;o4tqPn9fDOhb51HIEOj2dnLydcbvOinit64LMjLdcKot5t3nfZP2Yr2CeuvB9UocyoB/qMKAsvTo&#10;EeoWIrCdV39BGSU8BuziTKApsOuUkJkDsSnnf7B56MHJzIXECe4oU/h/sOLr/rtnqm14VZ5zZsFQ&#10;kx7lGNkHHFmV9BlcqCnswVFgHOma+py5BneP4mdgFm96sFt57T0OvYSW6itTZnGSOuGEBLIZvmBL&#10;z8AuYgYaO2+SeCQHI3Tq09OxN6kUQZfLs2pZluQS5COjPMvNK6B+yXY+xE8SDUuHhnvqfUaH/X2I&#10;qRqoX0LSYxbvlNa5/9qyoeGXy2qZE048RkUaT61Mwy/maU0Dk0h+tG1OjqD0dKYHtD2wTkQnynHc&#10;jBSYpNhg+0T8PU5jSN+GDj3635wNNIIND7924CVn+rMlDS/LxSLNbDYWy/OKDH/q2Zx6wAqCanjk&#10;bDrexDznE9dr0rpTWYbXSg610mhldQ7fIM3uqZ2jXj/r+hkAAP//AwBQSwMEFAAGAAgAAAAhABIR&#10;eyTeAAAACQEAAA8AAABkcnMvZG93bnJldi54bWxMj8FOwzAMhu9Ie4fISNxYspZNXWk6TSCuILaB&#10;xC1rvLaicaomW8vbY07sZFn/p9+fi83kOnHBIbSeNCzmCgRS5W1LtYbD/uU+AxGiIWs6T6jhBwNs&#10;ytlNYXLrR3rHyy7Wgkso5EZDE2OfSxmqBp0Jc98jcXbygzOR16GWdjAjl7tOJkqtpDMt8YXG9PjU&#10;YPW9OzsNH6+nr88H9VY/u2U/+klJcmup9d3ttH0EEXGK/zD86bM6lOx09GeyQXQakmXKpIY048l5&#10;tkrXII4MJskCZFnI6w/KXwAAAP//AwBQSwECLQAUAAYACAAAACEAtoM4kv4AAADhAQAAEwAAAAAA&#10;AAAAAAAAAAAAAAAAW0NvbnRlbnRfVHlwZXNdLnhtbFBLAQItABQABgAIAAAAIQA4/SH/1gAAAJQB&#10;AAALAAAAAAAAAAAAAAAAAC8BAABfcmVscy8ucmVsc1BLAQItABQABgAIAAAAIQA7NoWMCgIAAPQD&#10;AAAOAAAAAAAAAAAAAAAAAC4CAABkcnMvZTJvRG9jLnhtbFBLAQItABQABgAIAAAAIQASEXsk3gAA&#10;AAkBAAAPAAAAAAAAAAAAAAAAAGQEAABkcnMvZG93bnJldi54bWxQSwUGAAAAAAQABADzAAAAbwUA&#10;AAAA&#10;" filled="f" stroked="f">
                <v:textbox>
                  <w:txbxContent>
                    <w:p w:rsidR="00C55561" w:rsidRPr="00075186" w:rsidRDefault="00C55561" w:rsidP="00C55561">
                      <w:pPr>
                        <w:jc w:val="center"/>
                        <w:rPr>
                          <w:b/>
                          <w:color w:val="444444"/>
                          <w:sz w:val="52"/>
                          <w:szCs w:val="32"/>
                        </w:rPr>
                      </w:pPr>
                      <w:r w:rsidRPr="00075186">
                        <w:rPr>
                          <w:b/>
                          <w:color w:val="444444"/>
                          <w:sz w:val="44"/>
                          <w:szCs w:val="32"/>
                        </w:rPr>
                        <w:t>TEAM TEACH Positive Handling</w:t>
                      </w:r>
                      <w:r w:rsidRPr="00075186">
                        <w:rPr>
                          <w:b/>
                          <w:color w:val="444444"/>
                          <w:sz w:val="36"/>
                          <w:szCs w:val="32"/>
                        </w:rPr>
                        <w:t xml:space="preserve"> </w:t>
                      </w:r>
                      <w:r w:rsidRPr="00075186">
                        <w:rPr>
                          <w:b/>
                          <w:color w:val="444444"/>
                          <w:sz w:val="44"/>
                          <w:szCs w:val="32"/>
                        </w:rPr>
                        <w:t>Course</w:t>
                      </w:r>
                    </w:p>
                    <w:p w:rsidR="005A6FCC" w:rsidRPr="0062049C" w:rsidRDefault="005A6FCC" w:rsidP="005A6FC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8C4F6A" w14:textId="77777777" w:rsidR="005A6FCC" w:rsidRPr="005A6FCC" w:rsidRDefault="005A6FCC" w:rsidP="005A6FCC"/>
    <w:p w14:paraId="3CCF786A" w14:textId="77777777" w:rsidR="005A6FCC" w:rsidRPr="005A6FCC" w:rsidRDefault="005A6FCC" w:rsidP="005A6FCC"/>
    <w:p w14:paraId="7E4B4B5A" w14:textId="77777777" w:rsidR="005A6FCC" w:rsidRPr="005A6FCC" w:rsidRDefault="005A6FCC" w:rsidP="005A6FCC"/>
    <w:p w14:paraId="2996BB86" w14:textId="15A9BBD6" w:rsidR="005A6FCC" w:rsidRPr="00852F23" w:rsidRDefault="004C0843" w:rsidP="00852F23">
      <w:r w:rsidRPr="00AC59F7">
        <w:rPr>
          <w:b/>
          <w:noProof/>
          <w:color w:val="7F7F7F" w:themeColor="text1" w:themeTint="80"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F4F0DD" wp14:editId="795EF22E">
                <wp:simplePos x="0" y="0"/>
                <wp:positionH relativeFrom="margin">
                  <wp:posOffset>66675</wp:posOffset>
                </wp:positionH>
                <wp:positionV relativeFrom="paragraph">
                  <wp:posOffset>98425</wp:posOffset>
                </wp:positionV>
                <wp:extent cx="2488565" cy="183832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74F79" w14:textId="77777777" w:rsidR="00C55561" w:rsidRPr="005F4AE5" w:rsidRDefault="005F4AE5" w:rsidP="00131F17">
                            <w:pPr>
                              <w:pStyle w:val="font8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entury Gothic" w:hAnsi="Century Gothic" w:cs="Arial"/>
                                <w:color w:val="444444"/>
                                <w:szCs w:val="27"/>
                              </w:rPr>
                            </w:pPr>
                            <w:r w:rsidRPr="005F4AE5">
                              <w:rPr>
                                <w:rStyle w:val="color25"/>
                                <w:rFonts w:ascii="Century Gothic" w:hAnsi="Century Gothic" w:cs="Arial"/>
                                <w:color w:val="444444"/>
                                <w:szCs w:val="27"/>
                                <w:bdr w:val="none" w:sz="0" w:space="0" w:color="auto" w:frame="1"/>
                              </w:rPr>
                              <w:t>Donna is</w:t>
                            </w:r>
                            <w:r w:rsidR="00C55561" w:rsidRPr="005F4AE5">
                              <w:rPr>
                                <w:rStyle w:val="color25"/>
                                <w:rFonts w:ascii="Century Gothic" w:hAnsi="Century Gothic" w:cs="Arial"/>
                                <w:color w:val="444444"/>
                                <w:szCs w:val="27"/>
                                <w:bdr w:val="none" w:sz="0" w:space="0" w:color="auto" w:frame="1"/>
                              </w:rPr>
                              <w:t xml:space="preserve"> an Advanced Senior tutor in Team Teach Positive Handling.</w:t>
                            </w:r>
                          </w:p>
                          <w:p w14:paraId="35709E8A" w14:textId="77777777" w:rsidR="00C55561" w:rsidRPr="005F4AE5" w:rsidRDefault="005F4AE5" w:rsidP="00131F17">
                            <w:pPr>
                              <w:pStyle w:val="font8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Century Gothic" w:hAnsi="Century Gothic" w:cs="Arial"/>
                                <w:color w:val="444444"/>
                                <w:szCs w:val="27"/>
                              </w:rPr>
                            </w:pPr>
                            <w:r w:rsidRPr="005F4AE5">
                              <w:rPr>
                                <w:rStyle w:val="color25"/>
                                <w:rFonts w:ascii="Century Gothic" w:hAnsi="Century Gothic" w:cs="Arial"/>
                                <w:color w:val="444444"/>
                                <w:szCs w:val="27"/>
                                <w:bdr w:val="none" w:sz="0" w:space="0" w:color="auto" w:frame="1"/>
                              </w:rPr>
                              <w:t xml:space="preserve">She has led </w:t>
                            </w:r>
                            <w:r w:rsidR="00C55561" w:rsidRPr="005F4AE5">
                              <w:rPr>
                                <w:rStyle w:val="color25"/>
                                <w:rFonts w:ascii="Century Gothic" w:hAnsi="Century Gothic" w:cs="Arial"/>
                                <w:color w:val="444444"/>
                                <w:szCs w:val="27"/>
                                <w:bdr w:val="none" w:sz="0" w:space="0" w:color="auto" w:frame="1"/>
                              </w:rPr>
                              <w:t>courses since 2008 and many hundreds of school</w:t>
                            </w:r>
                            <w:r w:rsidRPr="005F4AE5">
                              <w:rPr>
                                <w:rStyle w:val="color25"/>
                                <w:rFonts w:ascii="Century Gothic" w:hAnsi="Century Gothic" w:cs="Arial"/>
                                <w:color w:val="444444"/>
                                <w:szCs w:val="27"/>
                                <w:bdr w:val="none" w:sz="0" w:space="0" w:color="auto" w:frame="1"/>
                              </w:rPr>
                              <w:t>s</w:t>
                            </w:r>
                            <w:r w:rsidR="00C55561" w:rsidRPr="005F4AE5">
                              <w:rPr>
                                <w:rStyle w:val="color25"/>
                                <w:rFonts w:ascii="Century Gothic" w:hAnsi="Century Gothic" w:cs="Arial"/>
                                <w:color w:val="444444"/>
                                <w:szCs w:val="27"/>
                                <w:bdr w:val="none" w:sz="0" w:space="0" w:color="auto" w:frame="1"/>
                              </w:rPr>
                              <w:t xml:space="preserve"> and car</w:t>
                            </w:r>
                            <w:r w:rsidRPr="005F4AE5">
                              <w:rPr>
                                <w:rStyle w:val="color25"/>
                                <w:rFonts w:ascii="Century Gothic" w:hAnsi="Century Gothic" w:cs="Arial"/>
                                <w:color w:val="444444"/>
                                <w:szCs w:val="27"/>
                                <w:bdr w:val="none" w:sz="0" w:space="0" w:color="auto" w:frame="1"/>
                              </w:rPr>
                              <w:t xml:space="preserve">e staff have benefitted from </w:t>
                            </w:r>
                            <w:r w:rsidR="00852F23">
                              <w:rPr>
                                <w:rStyle w:val="color25"/>
                                <w:rFonts w:ascii="Century Gothic" w:hAnsi="Century Gothic" w:cs="Arial"/>
                                <w:color w:val="444444"/>
                                <w:szCs w:val="27"/>
                                <w:bdr w:val="none" w:sz="0" w:space="0" w:color="auto" w:frame="1"/>
                              </w:rPr>
                              <w:t>her wealth of</w:t>
                            </w:r>
                            <w:r w:rsidRPr="005F4AE5">
                              <w:rPr>
                                <w:rStyle w:val="color25"/>
                                <w:rFonts w:ascii="Century Gothic" w:hAnsi="Century Gothic" w:cs="Arial"/>
                                <w:color w:val="444444"/>
                                <w:szCs w:val="27"/>
                                <w:bdr w:val="none" w:sz="0" w:space="0" w:color="auto" w:frame="1"/>
                              </w:rPr>
                              <w:t xml:space="preserve"> experience and honest approach.</w:t>
                            </w:r>
                          </w:p>
                          <w:p w14:paraId="3C7ED5D8" w14:textId="77777777" w:rsidR="005A6FCC" w:rsidRPr="00AC59F7" w:rsidRDefault="005A6FCC" w:rsidP="005A6FCC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.25pt;margin-top:7.75pt;width:195.95pt;height:14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i7DQIAAPoDAAAOAAAAZHJzL2Uyb0RvYy54bWysU21v2yAQ/j5p/wHxfbHjJJ1rxam6dp0m&#10;dS9Sux+AMY7RgGNAYme/vgdOsqj7No0PiOOO5+557ljfjFqRvXBegqnpfJZTIgyHVpptTX88P7wr&#10;KfGBmZYpMKKmB+Hpzebtm/VgK1FAD6oVjiCI8dVga9qHYKss87wXmvkZWGHQ2YHTLKDptlnr2IDo&#10;WmVFnl9lA7jWOuDCe7y9n5x0k/C7TvDwreu8CETVFGsLaXdpb+Kebdas2jpme8mPZbB/qEIzaTDp&#10;GeqeBUZ2Tv4FpSV34KELMw46g66TXCQOyGaev2Lz1DMrEhcUx9uzTP7/wfKv+++OyBZ7R4lhGlv0&#10;LMZAPsBIiqjOYH2FQU8Ww8KI1zEyMvX2EfhPTwzc9cxsxa1zMPSCtVjdPL7MLp5OOD6CNMMXaDEN&#10;2wVIQGPndAREMQiiY5cO587EUjheFsuyXF2tKOHom5eLclGsUg5WnZ5b58MnAZrEQ00dtj7Bs/2j&#10;D7EcVp1CYjYDD1Kp1H5lyFDT6xVCvvJoGXA6ldQ1LfO4pnmJLD+aNj0OTKrpjAmUOdKOTCfOYWzG&#10;pO/ipGYD7QF1cDANI34ePPTgflMy4CDW1P/aMScoUZ8Nank9Xy7j5CZjuXpfoOEuPc2lhxmOUDUN&#10;lEzHu5CmfSJ2i5p3MqkRmzNVciwZByyJdPwMcYIv7RT158tuXgAAAP//AwBQSwMEFAAGAAgAAAAh&#10;AMvoa6PbAAAACQEAAA8AAABkcnMvZG93bnJldi54bWxMj8FOwzAQRO9I/IO1SNzompKgEuJUCMQV&#10;RIFK3Nx4m0TE6yh2m/D3LCd6Go1mNPu2XM++V0caYxfYwPVCgyKug+u4MfDx/ny1AhWTZWf7wGTg&#10;hyKsq/Oz0hYuTPxGx01qlIxwLKyBNqWhQIx1S97GRRiIJduH0dskdmzQjXaScd/jUutb9LZjudDa&#10;gR5bqr83B2/g82X/tc30a/Pk82EKs0b2d2jM5cX8cA8q0Zz+y/CHL+hQCdMuHNhF1YvXuTRFc1HJ&#10;M73MQO0M3OhcA1Ylnn5Q/QIAAP//AwBQSwECLQAUAAYACAAAACEAtoM4kv4AAADhAQAAEwAAAAAA&#10;AAAAAAAAAAAAAAAAW0NvbnRlbnRfVHlwZXNdLnhtbFBLAQItABQABgAIAAAAIQA4/SH/1gAAAJQB&#10;AAALAAAAAAAAAAAAAAAAAC8BAABfcmVscy8ucmVsc1BLAQItABQABgAIAAAAIQBCKMi7DQIAAPoD&#10;AAAOAAAAAAAAAAAAAAAAAC4CAABkcnMvZTJvRG9jLnhtbFBLAQItABQABgAIAAAAIQDL6Guj2wAA&#10;AAkBAAAPAAAAAAAAAAAAAAAAAGcEAABkcnMvZG93bnJldi54bWxQSwUGAAAAAAQABADzAAAAbwUA&#10;AAAA&#10;" filled="f" stroked="f">
                <v:textbox>
                  <w:txbxContent>
                    <w:p w14:paraId="0AB74F79" w14:textId="77777777" w:rsidR="00C55561" w:rsidRPr="005F4AE5" w:rsidRDefault="005F4AE5" w:rsidP="00131F17">
                      <w:pPr>
                        <w:pStyle w:val="font8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entury Gothic" w:hAnsi="Century Gothic" w:cs="Arial"/>
                          <w:color w:val="444444"/>
                          <w:szCs w:val="27"/>
                        </w:rPr>
                      </w:pPr>
                      <w:r w:rsidRPr="005F4AE5">
                        <w:rPr>
                          <w:rStyle w:val="color25"/>
                          <w:rFonts w:ascii="Century Gothic" w:hAnsi="Century Gothic" w:cs="Arial"/>
                          <w:color w:val="444444"/>
                          <w:szCs w:val="27"/>
                          <w:bdr w:val="none" w:sz="0" w:space="0" w:color="auto" w:frame="1"/>
                        </w:rPr>
                        <w:t>Donna is</w:t>
                      </w:r>
                      <w:r w:rsidR="00C55561" w:rsidRPr="005F4AE5">
                        <w:rPr>
                          <w:rStyle w:val="color25"/>
                          <w:rFonts w:ascii="Century Gothic" w:hAnsi="Century Gothic" w:cs="Arial"/>
                          <w:color w:val="444444"/>
                          <w:szCs w:val="27"/>
                          <w:bdr w:val="none" w:sz="0" w:space="0" w:color="auto" w:frame="1"/>
                        </w:rPr>
                        <w:t xml:space="preserve"> an Advanced Senior tutor in Team Teach Positive Handling.</w:t>
                      </w:r>
                    </w:p>
                    <w:p w14:paraId="35709E8A" w14:textId="77777777" w:rsidR="00C55561" w:rsidRPr="005F4AE5" w:rsidRDefault="005F4AE5" w:rsidP="00131F17">
                      <w:pPr>
                        <w:pStyle w:val="font8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Century Gothic" w:hAnsi="Century Gothic" w:cs="Arial"/>
                          <w:color w:val="444444"/>
                          <w:szCs w:val="27"/>
                        </w:rPr>
                      </w:pPr>
                      <w:r w:rsidRPr="005F4AE5">
                        <w:rPr>
                          <w:rStyle w:val="color25"/>
                          <w:rFonts w:ascii="Century Gothic" w:hAnsi="Century Gothic" w:cs="Arial"/>
                          <w:color w:val="444444"/>
                          <w:szCs w:val="27"/>
                          <w:bdr w:val="none" w:sz="0" w:space="0" w:color="auto" w:frame="1"/>
                        </w:rPr>
                        <w:t xml:space="preserve">She has led </w:t>
                      </w:r>
                      <w:r w:rsidR="00C55561" w:rsidRPr="005F4AE5">
                        <w:rPr>
                          <w:rStyle w:val="color25"/>
                          <w:rFonts w:ascii="Century Gothic" w:hAnsi="Century Gothic" w:cs="Arial"/>
                          <w:color w:val="444444"/>
                          <w:szCs w:val="27"/>
                          <w:bdr w:val="none" w:sz="0" w:space="0" w:color="auto" w:frame="1"/>
                        </w:rPr>
                        <w:t>courses since 2008 and many hundreds of school</w:t>
                      </w:r>
                      <w:r w:rsidRPr="005F4AE5">
                        <w:rPr>
                          <w:rStyle w:val="color25"/>
                          <w:rFonts w:ascii="Century Gothic" w:hAnsi="Century Gothic" w:cs="Arial"/>
                          <w:color w:val="444444"/>
                          <w:szCs w:val="27"/>
                          <w:bdr w:val="none" w:sz="0" w:space="0" w:color="auto" w:frame="1"/>
                        </w:rPr>
                        <w:t>s</w:t>
                      </w:r>
                      <w:r w:rsidR="00C55561" w:rsidRPr="005F4AE5">
                        <w:rPr>
                          <w:rStyle w:val="color25"/>
                          <w:rFonts w:ascii="Century Gothic" w:hAnsi="Century Gothic" w:cs="Arial"/>
                          <w:color w:val="444444"/>
                          <w:szCs w:val="27"/>
                          <w:bdr w:val="none" w:sz="0" w:space="0" w:color="auto" w:frame="1"/>
                        </w:rPr>
                        <w:t xml:space="preserve"> and car</w:t>
                      </w:r>
                      <w:r w:rsidRPr="005F4AE5">
                        <w:rPr>
                          <w:rStyle w:val="color25"/>
                          <w:rFonts w:ascii="Century Gothic" w:hAnsi="Century Gothic" w:cs="Arial"/>
                          <w:color w:val="444444"/>
                          <w:szCs w:val="27"/>
                          <w:bdr w:val="none" w:sz="0" w:space="0" w:color="auto" w:frame="1"/>
                        </w:rPr>
                        <w:t xml:space="preserve">e staff have benefitted from </w:t>
                      </w:r>
                      <w:r w:rsidR="00852F23">
                        <w:rPr>
                          <w:rStyle w:val="color25"/>
                          <w:rFonts w:ascii="Century Gothic" w:hAnsi="Century Gothic" w:cs="Arial"/>
                          <w:color w:val="444444"/>
                          <w:szCs w:val="27"/>
                          <w:bdr w:val="none" w:sz="0" w:space="0" w:color="auto" w:frame="1"/>
                        </w:rPr>
                        <w:t>her wealth of</w:t>
                      </w:r>
                      <w:r w:rsidRPr="005F4AE5">
                        <w:rPr>
                          <w:rStyle w:val="color25"/>
                          <w:rFonts w:ascii="Century Gothic" w:hAnsi="Century Gothic" w:cs="Arial"/>
                          <w:color w:val="444444"/>
                          <w:szCs w:val="27"/>
                          <w:bdr w:val="none" w:sz="0" w:space="0" w:color="auto" w:frame="1"/>
                        </w:rPr>
                        <w:t xml:space="preserve"> experience and honest approach.</w:t>
                      </w:r>
                    </w:p>
                    <w:p w14:paraId="3C7ED5D8" w14:textId="77777777" w:rsidR="005A6FCC" w:rsidRPr="00AC59F7" w:rsidRDefault="005A6FCC" w:rsidP="005A6FCC">
                      <w:pPr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C59F7">
        <w:rPr>
          <w:b/>
          <w:noProof/>
          <w:color w:val="7F7F7F" w:themeColor="text1" w:themeTint="80"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768906" wp14:editId="30970A19">
                <wp:simplePos x="0" y="0"/>
                <wp:positionH relativeFrom="margin">
                  <wp:posOffset>2981325</wp:posOffset>
                </wp:positionH>
                <wp:positionV relativeFrom="paragraph">
                  <wp:posOffset>99060</wp:posOffset>
                </wp:positionV>
                <wp:extent cx="2781300" cy="418147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418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8BCF2" w14:textId="77777777" w:rsidR="00C55561" w:rsidRPr="00852F23" w:rsidRDefault="00C55561" w:rsidP="00131F17">
                            <w:pPr>
                              <w:jc w:val="both"/>
                              <w:rPr>
                                <w:color w:val="444444"/>
                              </w:rPr>
                            </w:pPr>
                            <w:r w:rsidRPr="00852F23">
                              <w:rPr>
                                <w:color w:val="444444"/>
                              </w:rPr>
                              <w:t>Team Teach is an accredited comprehensive course for staff working with challenging children in any role. It is preferred by many Local Authorities as it has a big emphasis on de-escalation and reducing Physical Intervention. The physical techniques taught are a minimal part of the course and range with consideration for age and size and only age appropriate techniques are taught.</w:t>
                            </w:r>
                          </w:p>
                          <w:p w14:paraId="5245371A" w14:textId="77777777" w:rsidR="00C55561" w:rsidRPr="00852F23" w:rsidRDefault="00C55561" w:rsidP="00852F23">
                            <w:pPr>
                              <w:spacing w:after="0"/>
                              <w:rPr>
                                <w:b/>
                                <w:color w:val="444444"/>
                                <w:sz w:val="20"/>
                              </w:rPr>
                            </w:pPr>
                            <w:r w:rsidRPr="00852F23">
                              <w:rPr>
                                <w:b/>
                                <w:color w:val="444444"/>
                                <w:sz w:val="20"/>
                              </w:rPr>
                              <w:t>The course covers:</w:t>
                            </w:r>
                          </w:p>
                          <w:p w14:paraId="445FBA36" w14:textId="77777777" w:rsidR="00C55561" w:rsidRPr="00852F23" w:rsidRDefault="00852F23" w:rsidP="00852F23">
                            <w:pPr>
                              <w:spacing w:after="0"/>
                              <w:rPr>
                                <w:color w:val="444444"/>
                                <w:sz w:val="20"/>
                              </w:rPr>
                            </w:pPr>
                            <w:r>
                              <w:rPr>
                                <w:color w:val="444444"/>
                                <w:sz w:val="20"/>
                              </w:rPr>
                              <w:t xml:space="preserve">• </w:t>
                            </w:r>
                            <w:r w:rsidR="00C55561" w:rsidRPr="00852F23">
                              <w:rPr>
                                <w:color w:val="444444"/>
                                <w:sz w:val="20"/>
                              </w:rPr>
                              <w:t>Understanding why children are aggressive</w:t>
                            </w:r>
                          </w:p>
                          <w:p w14:paraId="27777453" w14:textId="77777777" w:rsidR="00C55561" w:rsidRPr="00852F23" w:rsidRDefault="00852F23" w:rsidP="00852F23">
                            <w:pPr>
                              <w:spacing w:after="0"/>
                              <w:rPr>
                                <w:color w:val="444444"/>
                                <w:sz w:val="20"/>
                              </w:rPr>
                            </w:pPr>
                            <w:r>
                              <w:rPr>
                                <w:color w:val="444444"/>
                                <w:sz w:val="20"/>
                              </w:rPr>
                              <w:t xml:space="preserve">• </w:t>
                            </w:r>
                            <w:r w:rsidR="00C55561" w:rsidRPr="00852F23">
                              <w:rPr>
                                <w:color w:val="444444"/>
                                <w:sz w:val="20"/>
                              </w:rPr>
                              <w:t>What the current Law and the Guidance says and about staff staying safe</w:t>
                            </w:r>
                          </w:p>
                          <w:p w14:paraId="2CB64B4D" w14:textId="77777777" w:rsidR="00C55561" w:rsidRPr="00852F23" w:rsidRDefault="00852F23" w:rsidP="00852F23">
                            <w:pPr>
                              <w:spacing w:after="0"/>
                              <w:rPr>
                                <w:color w:val="444444"/>
                                <w:sz w:val="20"/>
                              </w:rPr>
                            </w:pPr>
                            <w:r>
                              <w:rPr>
                                <w:color w:val="444444"/>
                                <w:sz w:val="20"/>
                              </w:rPr>
                              <w:t>•</w:t>
                            </w:r>
                            <w:r w:rsidR="00C55561" w:rsidRPr="00852F23">
                              <w:rPr>
                                <w:color w:val="444444"/>
                                <w:sz w:val="20"/>
                              </w:rPr>
                              <w:t xml:space="preserve"> De-escalation techniques and personal awareness</w:t>
                            </w:r>
                          </w:p>
                          <w:p w14:paraId="687396D2" w14:textId="77777777" w:rsidR="00C55561" w:rsidRPr="00852F23" w:rsidRDefault="00852F23" w:rsidP="00852F23">
                            <w:pPr>
                              <w:spacing w:after="0"/>
                              <w:rPr>
                                <w:color w:val="444444"/>
                                <w:sz w:val="20"/>
                              </w:rPr>
                            </w:pPr>
                            <w:r>
                              <w:rPr>
                                <w:color w:val="444444"/>
                                <w:sz w:val="20"/>
                              </w:rPr>
                              <w:t>•</w:t>
                            </w:r>
                            <w:r w:rsidR="00C55561" w:rsidRPr="00852F23">
                              <w:rPr>
                                <w:color w:val="444444"/>
                                <w:sz w:val="20"/>
                              </w:rPr>
                              <w:t xml:space="preserve"> Physical techniques in escorts, guides and restraints.</w:t>
                            </w:r>
                          </w:p>
                          <w:p w14:paraId="356DEBED" w14:textId="77777777" w:rsidR="00C55561" w:rsidRPr="00852F23" w:rsidRDefault="00852F23" w:rsidP="00852F23">
                            <w:pPr>
                              <w:rPr>
                                <w:color w:val="444444"/>
                                <w:sz w:val="20"/>
                              </w:rPr>
                            </w:pPr>
                            <w:r>
                              <w:rPr>
                                <w:color w:val="444444"/>
                                <w:sz w:val="20"/>
                              </w:rPr>
                              <w:t xml:space="preserve">• </w:t>
                            </w:r>
                            <w:r w:rsidR="00C55561" w:rsidRPr="00852F23">
                              <w:rPr>
                                <w:color w:val="444444"/>
                                <w:sz w:val="20"/>
                              </w:rPr>
                              <w:t>Recording, reporting and policies.</w:t>
                            </w:r>
                          </w:p>
                          <w:p w14:paraId="5500C3AE" w14:textId="77777777" w:rsidR="005A6FCC" w:rsidRPr="00852F23" w:rsidRDefault="005A6FCC" w:rsidP="005A6F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4.75pt;margin-top:7.8pt;width:219pt;height:32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6RDAIAAPoDAAAOAAAAZHJzL2Uyb0RvYy54bWysU9tuGyEQfa/Uf0C813upXTsr4yhNmqpS&#10;epGSfgBmWS8qMBSwd92v78A6jtW+VeUBATNzZs6ZYX09Gk0O0gcFltFqVlIirYBW2R2j35/u36wo&#10;CZHblmuwktGjDPR68/rVenCNrKEH3UpPEMSGZnCM9jG6piiC6KXhYQZOWjR24A2PePW7ovV8QHSj&#10;i7os3xUD+NZ5EDIEfL2bjHST8btOivi164KMRDOKtcW8+7xv015s1rzZee56JU5l8H+ownBlMekZ&#10;6o5HTvZe/QVllPAQoIszAaaArlNCZg7Ipir/YPPYcyczFxQnuLNM4f/Bii+Hb56oltGaEssNtuhJ&#10;jpG8h5HUSZ3BhQadHh26xRGfscuZaXAPIH4EYuG253Ynb7yHoZe8xeqqFFlchE44IYFsh8/QYhq+&#10;j5CBxs6bJB2KQRAdu3Q8dyaVIvCxXq6qtyWaBNrm1aqaLxc5B2+ew50P8aMEQ9KBUY+tz/D88BBi&#10;Koc3zy4pm4V7pXVuv7ZkYPRqUS9ywIXFqIjTqZVhdFWmNc1LYvnBtjk4cqWnMybQ9kQ7MZ04x3E7&#10;nvRF/yTJFtoj6uBhGkb8PHjowf+iZMBBZDT83HMvKdGfLGp5Vc3naXLzZb5Y1njxl5btpYVbgVCM&#10;Rkqm423M0z5RvkHNO5XVeKnkVDIOWBbp9BnSBF/es9fLl938BgAA//8DAFBLAwQUAAYACAAAACEA&#10;LYAMBd4AAAAKAQAADwAAAGRycy9kb3ducmV2LnhtbEyPTU/DMAyG70j7D5GRuLFkqO1oaTpNIK5M&#10;jA+JW9Z4bUXjVE22ln+Pd4Kj/T56/bjczK4XZxxD50nDaqlAINXedtRoeH97vr0HEaIha3pPqOEH&#10;A2yqxVVpCusnesXzPjaCSygURkMb41BIGeoWnQlLPyBxdvSjM5HHsZF2NBOXu17eKZVJZzriC60Z&#10;8LHF+nt/cho+Xo5fn4naNU8uHSY/K0kul1rfXM/bBxAR5/gHw0Wf1aFip4M/kQ2i15BkecooB2kG&#10;goFcrXlx0JCtkxXIqpT/X6h+AQAA//8DAFBLAQItABQABgAIAAAAIQC2gziS/gAAAOEBAAATAAAA&#10;AAAAAAAAAAAAAAAAAABbQ29udGVudF9UeXBlc10ueG1sUEsBAi0AFAAGAAgAAAAhADj9If/WAAAA&#10;lAEAAAsAAAAAAAAAAAAAAAAALwEAAF9yZWxzLy5yZWxzUEsBAi0AFAAGAAgAAAAhACBlfpEMAgAA&#10;+gMAAA4AAAAAAAAAAAAAAAAALgIAAGRycy9lMm9Eb2MueG1sUEsBAi0AFAAGAAgAAAAhAC2ADAXe&#10;AAAACgEAAA8AAAAAAAAAAAAAAAAAZgQAAGRycy9kb3ducmV2LnhtbFBLBQYAAAAABAAEAPMAAABx&#10;BQAAAAA=&#10;" filled="f" stroked="f">
                <v:textbox>
                  <w:txbxContent>
                    <w:p w14:paraId="0808BCF2" w14:textId="77777777" w:rsidR="00C55561" w:rsidRPr="00852F23" w:rsidRDefault="00C55561" w:rsidP="00131F17">
                      <w:pPr>
                        <w:jc w:val="both"/>
                        <w:rPr>
                          <w:color w:val="444444"/>
                        </w:rPr>
                      </w:pPr>
                      <w:r w:rsidRPr="00852F23">
                        <w:rPr>
                          <w:color w:val="444444"/>
                        </w:rPr>
                        <w:t>Team Teach is an accredited comprehensive course for staff working with challenging children in any role. It is preferred by many Local Authorities as it has a big emphasis on de-escalation and reducing Physical Intervention. The physical techniques taught are a minimal part of the course and range with consideration for age and size and only age appropriate techniques are taught.</w:t>
                      </w:r>
                    </w:p>
                    <w:p w14:paraId="5245371A" w14:textId="77777777" w:rsidR="00C55561" w:rsidRPr="00852F23" w:rsidRDefault="00C55561" w:rsidP="00852F23">
                      <w:pPr>
                        <w:spacing w:after="0"/>
                        <w:rPr>
                          <w:b/>
                          <w:color w:val="444444"/>
                          <w:sz w:val="20"/>
                        </w:rPr>
                      </w:pPr>
                      <w:r w:rsidRPr="00852F23">
                        <w:rPr>
                          <w:b/>
                          <w:color w:val="444444"/>
                          <w:sz w:val="20"/>
                        </w:rPr>
                        <w:t>The course covers:</w:t>
                      </w:r>
                    </w:p>
                    <w:p w14:paraId="445FBA36" w14:textId="77777777" w:rsidR="00C55561" w:rsidRPr="00852F23" w:rsidRDefault="00852F23" w:rsidP="00852F23">
                      <w:pPr>
                        <w:spacing w:after="0"/>
                        <w:rPr>
                          <w:color w:val="444444"/>
                          <w:sz w:val="20"/>
                        </w:rPr>
                      </w:pPr>
                      <w:r>
                        <w:rPr>
                          <w:color w:val="444444"/>
                          <w:sz w:val="20"/>
                        </w:rPr>
                        <w:t xml:space="preserve">• </w:t>
                      </w:r>
                      <w:r w:rsidR="00C55561" w:rsidRPr="00852F23">
                        <w:rPr>
                          <w:color w:val="444444"/>
                          <w:sz w:val="20"/>
                        </w:rPr>
                        <w:t>Understanding why children are aggressive</w:t>
                      </w:r>
                    </w:p>
                    <w:p w14:paraId="27777453" w14:textId="77777777" w:rsidR="00C55561" w:rsidRPr="00852F23" w:rsidRDefault="00852F23" w:rsidP="00852F23">
                      <w:pPr>
                        <w:spacing w:after="0"/>
                        <w:rPr>
                          <w:color w:val="444444"/>
                          <w:sz w:val="20"/>
                        </w:rPr>
                      </w:pPr>
                      <w:r>
                        <w:rPr>
                          <w:color w:val="444444"/>
                          <w:sz w:val="20"/>
                        </w:rPr>
                        <w:t xml:space="preserve">• </w:t>
                      </w:r>
                      <w:r w:rsidR="00C55561" w:rsidRPr="00852F23">
                        <w:rPr>
                          <w:color w:val="444444"/>
                          <w:sz w:val="20"/>
                        </w:rPr>
                        <w:t>What the current Law and the Guidance says and about staff staying safe</w:t>
                      </w:r>
                    </w:p>
                    <w:p w14:paraId="2CB64B4D" w14:textId="77777777" w:rsidR="00C55561" w:rsidRPr="00852F23" w:rsidRDefault="00852F23" w:rsidP="00852F23">
                      <w:pPr>
                        <w:spacing w:after="0"/>
                        <w:rPr>
                          <w:color w:val="444444"/>
                          <w:sz w:val="20"/>
                        </w:rPr>
                      </w:pPr>
                      <w:r>
                        <w:rPr>
                          <w:color w:val="444444"/>
                          <w:sz w:val="20"/>
                        </w:rPr>
                        <w:t>•</w:t>
                      </w:r>
                      <w:r w:rsidR="00C55561" w:rsidRPr="00852F23">
                        <w:rPr>
                          <w:color w:val="444444"/>
                          <w:sz w:val="20"/>
                        </w:rPr>
                        <w:t xml:space="preserve"> De-escalation techniques and personal awareness</w:t>
                      </w:r>
                    </w:p>
                    <w:p w14:paraId="687396D2" w14:textId="77777777" w:rsidR="00C55561" w:rsidRPr="00852F23" w:rsidRDefault="00852F23" w:rsidP="00852F23">
                      <w:pPr>
                        <w:spacing w:after="0"/>
                        <w:rPr>
                          <w:color w:val="444444"/>
                          <w:sz w:val="20"/>
                        </w:rPr>
                      </w:pPr>
                      <w:r>
                        <w:rPr>
                          <w:color w:val="444444"/>
                          <w:sz w:val="20"/>
                        </w:rPr>
                        <w:t>•</w:t>
                      </w:r>
                      <w:r w:rsidR="00C55561" w:rsidRPr="00852F23">
                        <w:rPr>
                          <w:color w:val="444444"/>
                          <w:sz w:val="20"/>
                        </w:rPr>
                        <w:t xml:space="preserve"> Physical techniques in escorts, guides and restraints.</w:t>
                      </w:r>
                    </w:p>
                    <w:p w14:paraId="356DEBED" w14:textId="77777777" w:rsidR="00C55561" w:rsidRPr="00852F23" w:rsidRDefault="00852F23" w:rsidP="00852F23">
                      <w:pPr>
                        <w:rPr>
                          <w:color w:val="444444"/>
                          <w:sz w:val="20"/>
                        </w:rPr>
                      </w:pPr>
                      <w:r>
                        <w:rPr>
                          <w:color w:val="444444"/>
                          <w:sz w:val="20"/>
                        </w:rPr>
                        <w:t xml:space="preserve">• </w:t>
                      </w:r>
                      <w:r w:rsidR="00C55561" w:rsidRPr="00852F23">
                        <w:rPr>
                          <w:color w:val="444444"/>
                          <w:sz w:val="20"/>
                        </w:rPr>
                        <w:t>Recording, reporting and policies.</w:t>
                      </w:r>
                    </w:p>
                    <w:p w14:paraId="5500C3AE" w14:textId="77777777" w:rsidR="005A6FCC" w:rsidRPr="00852F23" w:rsidRDefault="005A6FCC" w:rsidP="005A6FCC"/>
                  </w:txbxContent>
                </v:textbox>
                <w10:wrap type="square" anchorx="margin"/>
              </v:shape>
            </w:pict>
          </mc:Fallback>
        </mc:AlternateContent>
      </w:r>
      <w:r w:rsidR="00852F23" w:rsidRPr="00AC59F7">
        <w:rPr>
          <w:b/>
          <w:noProof/>
          <w:color w:val="7F7F7F" w:themeColor="text1" w:themeTint="80"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F197133" wp14:editId="2B97CB4C">
                <wp:simplePos x="0" y="0"/>
                <wp:positionH relativeFrom="margin">
                  <wp:posOffset>66675</wp:posOffset>
                </wp:positionH>
                <wp:positionV relativeFrom="paragraph">
                  <wp:posOffset>4490085</wp:posOffset>
                </wp:positionV>
                <wp:extent cx="2457450" cy="17145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7145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9B060" w14:textId="77777777" w:rsidR="00C55561" w:rsidRPr="005F4AE5" w:rsidRDefault="00C55561" w:rsidP="00C55561">
                            <w:pPr>
                              <w:rPr>
                                <w:b/>
                                <w:color w:val="444444"/>
                                <w:sz w:val="24"/>
                              </w:rPr>
                            </w:pPr>
                            <w:r w:rsidRPr="005F4AE5">
                              <w:rPr>
                                <w:b/>
                                <w:color w:val="444444"/>
                                <w:sz w:val="24"/>
                              </w:rPr>
                              <w:t>Autumn Term:</w:t>
                            </w:r>
                          </w:p>
                          <w:p w14:paraId="1F002081" w14:textId="77777777" w:rsidR="00320A93" w:rsidRDefault="00C55561" w:rsidP="00320A93">
                            <w:pPr>
                              <w:spacing w:after="0"/>
                              <w:rPr>
                                <w:color w:val="444444"/>
                                <w:sz w:val="24"/>
                              </w:rPr>
                            </w:pPr>
                            <w:r w:rsidRPr="005F4AE5">
                              <w:rPr>
                                <w:color w:val="444444"/>
                                <w:sz w:val="24"/>
                              </w:rPr>
                              <w:t>3</w:t>
                            </w:r>
                            <w:r w:rsidRPr="005F4AE5">
                              <w:rPr>
                                <w:color w:val="444444"/>
                                <w:sz w:val="24"/>
                                <w:vertAlign w:val="superscript"/>
                              </w:rPr>
                              <w:t>rd</w:t>
                            </w:r>
                            <w:r w:rsidRPr="005F4AE5">
                              <w:rPr>
                                <w:color w:val="444444"/>
                                <w:sz w:val="24"/>
                              </w:rPr>
                              <w:t xml:space="preserve"> &amp; 9</w:t>
                            </w:r>
                            <w:r w:rsidRPr="005F4AE5">
                              <w:rPr>
                                <w:color w:val="444444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5F4AE5">
                              <w:rPr>
                                <w:color w:val="444444"/>
                                <w:sz w:val="24"/>
                              </w:rPr>
                              <w:t xml:space="preserve"> October 2019 </w:t>
                            </w:r>
                          </w:p>
                          <w:p w14:paraId="62EBAF3B" w14:textId="77777777" w:rsidR="00C55561" w:rsidRPr="005F4AE5" w:rsidRDefault="00C55561" w:rsidP="00C55561">
                            <w:pPr>
                              <w:rPr>
                                <w:color w:val="444444"/>
                                <w:sz w:val="24"/>
                              </w:rPr>
                            </w:pPr>
                            <w:r w:rsidRPr="005F4AE5">
                              <w:rPr>
                                <w:color w:val="444444"/>
                                <w:sz w:val="24"/>
                              </w:rPr>
                              <w:t>3.45pm – 6pm</w:t>
                            </w:r>
                          </w:p>
                          <w:p w14:paraId="06AE5762" w14:textId="77777777" w:rsidR="00C55561" w:rsidRPr="005F4AE5" w:rsidRDefault="00C55561" w:rsidP="00C55561">
                            <w:pPr>
                              <w:rPr>
                                <w:b/>
                                <w:color w:val="444444"/>
                                <w:sz w:val="24"/>
                              </w:rPr>
                            </w:pPr>
                            <w:r w:rsidRPr="005F4AE5">
                              <w:rPr>
                                <w:b/>
                                <w:color w:val="444444"/>
                                <w:sz w:val="24"/>
                              </w:rPr>
                              <w:t>Spring Term:</w:t>
                            </w:r>
                          </w:p>
                          <w:p w14:paraId="695B021F" w14:textId="77777777" w:rsidR="005A6FCC" w:rsidRPr="005F4AE5" w:rsidRDefault="00C55561" w:rsidP="00C55561">
                            <w:pPr>
                              <w:rPr>
                                <w:color w:val="444444"/>
                                <w:sz w:val="24"/>
                              </w:rPr>
                            </w:pPr>
                            <w:r w:rsidRPr="005F4AE5">
                              <w:rPr>
                                <w:color w:val="444444"/>
                                <w:sz w:val="24"/>
                              </w:rPr>
                              <w:t>28</w:t>
                            </w:r>
                            <w:r w:rsidRPr="005F4AE5">
                              <w:rPr>
                                <w:color w:val="444444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5F4AE5">
                              <w:rPr>
                                <w:color w:val="444444"/>
                                <w:sz w:val="24"/>
                              </w:rPr>
                              <w:t xml:space="preserve"> January &amp; 4</w:t>
                            </w:r>
                            <w:r w:rsidRPr="005F4AE5">
                              <w:rPr>
                                <w:color w:val="444444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5F4AE5">
                              <w:rPr>
                                <w:color w:val="444444"/>
                                <w:sz w:val="24"/>
                              </w:rPr>
                              <w:t xml:space="preserve"> February 2020 3.45pm – 6pm</w:t>
                            </w:r>
                          </w:p>
                          <w:p w14:paraId="636D4FF4" w14:textId="77777777" w:rsidR="00C55561" w:rsidRPr="00AC59F7" w:rsidRDefault="00C55561" w:rsidP="005A6FCC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5.25pt;margin-top:353.55pt;width:193.5pt;height:1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iWOQIAAFwEAAAOAAAAZHJzL2Uyb0RvYy54bWysVNtu2zAMfR+wfxD0vjhOk16MOEWXLsOA&#10;7gK0+wBZlmNhkqhJSuzs60vJTpp2b8NeBN58SB6SXt72WpG9cF6CKWk+mVIiDIdamm1Jfz5tPlxT&#10;4gMzNVNgREkPwtPb1ft3y84WYgYtqFo4giDGF50taRuCLbLM81Zo5idghUFnA06zgKrbZrVjHaJr&#10;lc2m08usA1dbB1x4j9b7wUlXCb9pBA/fm8aLQFRJsbaQXpfeKr7ZasmKrWO2lXwsg/1DFZpJg0lP&#10;UPcsMLJz8i8oLbkDD02YcNAZNI3kIvWA3eTTN908tsyK1AuS4+2JJv//YPm3/Q9HZF3SC0oM0zii&#10;J9EH8hF6chHZ6awvMOjRYljo0YxTTp16+wD8lycG1i0zW3HnHHStYDVWl8cvs7NPBxwfQaruK9SY&#10;hu0CJKC+cTpSh2QQRMcpHU6TiaVwNM7mi6v5Al0cfflVjnKaXcaK4+fW+fBZgCZRKKnD0Sd4tn/w&#10;IZbDimNIzOZByXojlUqK21Zr5cie4ZpsNuspoke72mksdjDP0TjuC5pxqwbz5dGM+H6ASble4StD&#10;upLeLGaLBGsgJk6rp2XA/VdSl/Q6Io0ZIo+fTJ1CApNqkDGFMiOxkcuB1dBXfZpgYj2SXkF9QKYd&#10;DOuO54lCC+4PJR2uekn97x1zghL1xeC0bvL5PN5GUpDoGSru3FOde5jhCFXSQMkgrkO6p8iXgTuc&#10;aiMT3y+VjCXjCidqxnOLN3Kup6iXn8LqGQAA//8DAFBLAwQUAAYACAAAACEAwD/Ne94AAAAKAQAA&#10;DwAAAGRycy9kb3ducmV2LnhtbEyPzU7DMBCE70i8g7VIXBC1W1RMQ5wKEJyqgig8gBtvfoR/othJ&#10;k7dnOZXjzH6ancm3k7NsxD62wStYLgQw9GUwra8VfH+93T4Ai0l7o23wqGDGCNvi8iLXmQkn/4nj&#10;IdWMQnzMtIImpS7jPJYNOh0XoUNPtyr0TieSfc1Nr08U7ixfCXHPnW49fWh0hy8Nlj+HwSmohupj&#10;nl+f9yu5343vPMi1vdkpdX01PT0CSzilMwx/9ak6FNTpGAZvIrOkxZpIBVLIJTAC7jaSnKOCjSSH&#10;Fzn/P6H4BQAA//8DAFBLAQItABQABgAIAAAAIQC2gziS/gAAAOEBAAATAAAAAAAAAAAAAAAAAAAA&#10;AABbQ29udGVudF9UeXBlc10ueG1sUEsBAi0AFAAGAAgAAAAhADj9If/WAAAAlAEAAAsAAAAAAAAA&#10;AAAAAAAALwEAAF9yZWxzLy5yZWxzUEsBAi0AFAAGAAgAAAAhAO5KuJY5AgAAXAQAAA4AAAAAAAAA&#10;AAAAAAAALgIAAGRycy9lMm9Eb2MueG1sUEsBAi0AFAAGAAgAAAAhAMA/zXveAAAACgEAAA8AAAAA&#10;AAAAAAAAAAAAkwQAAGRycy9kb3ducmV2LnhtbFBLBQYAAAAABAAEAPMAAACeBQAAAAA=&#10;" fillcolor="#ffe699" stroked="f">
                <v:textbox>
                  <w:txbxContent>
                    <w:p w14:paraId="4D49B060" w14:textId="77777777" w:rsidR="00C55561" w:rsidRPr="005F4AE5" w:rsidRDefault="00C55561" w:rsidP="00C55561">
                      <w:pPr>
                        <w:rPr>
                          <w:b/>
                          <w:color w:val="444444"/>
                          <w:sz w:val="24"/>
                        </w:rPr>
                      </w:pPr>
                      <w:r w:rsidRPr="005F4AE5">
                        <w:rPr>
                          <w:b/>
                          <w:color w:val="444444"/>
                          <w:sz w:val="24"/>
                        </w:rPr>
                        <w:t>Autumn Term:</w:t>
                      </w:r>
                    </w:p>
                    <w:p w14:paraId="1F002081" w14:textId="77777777" w:rsidR="00320A93" w:rsidRDefault="00C55561" w:rsidP="00320A93">
                      <w:pPr>
                        <w:spacing w:after="0"/>
                        <w:rPr>
                          <w:color w:val="444444"/>
                          <w:sz w:val="24"/>
                        </w:rPr>
                      </w:pPr>
                      <w:r w:rsidRPr="005F4AE5">
                        <w:rPr>
                          <w:color w:val="444444"/>
                          <w:sz w:val="24"/>
                        </w:rPr>
                        <w:t>3</w:t>
                      </w:r>
                      <w:r w:rsidRPr="005F4AE5">
                        <w:rPr>
                          <w:color w:val="444444"/>
                          <w:sz w:val="24"/>
                          <w:vertAlign w:val="superscript"/>
                        </w:rPr>
                        <w:t>rd</w:t>
                      </w:r>
                      <w:r w:rsidRPr="005F4AE5">
                        <w:rPr>
                          <w:color w:val="444444"/>
                          <w:sz w:val="24"/>
                        </w:rPr>
                        <w:t xml:space="preserve"> &amp; 9</w:t>
                      </w:r>
                      <w:r w:rsidRPr="005F4AE5">
                        <w:rPr>
                          <w:color w:val="444444"/>
                          <w:sz w:val="24"/>
                          <w:vertAlign w:val="superscript"/>
                        </w:rPr>
                        <w:t>th</w:t>
                      </w:r>
                      <w:r w:rsidRPr="005F4AE5">
                        <w:rPr>
                          <w:color w:val="444444"/>
                          <w:sz w:val="24"/>
                        </w:rPr>
                        <w:t xml:space="preserve"> October 2019 </w:t>
                      </w:r>
                    </w:p>
                    <w:p w14:paraId="62EBAF3B" w14:textId="77777777" w:rsidR="00C55561" w:rsidRPr="005F4AE5" w:rsidRDefault="00C55561" w:rsidP="00C55561">
                      <w:pPr>
                        <w:rPr>
                          <w:color w:val="444444"/>
                          <w:sz w:val="24"/>
                        </w:rPr>
                      </w:pPr>
                      <w:r w:rsidRPr="005F4AE5">
                        <w:rPr>
                          <w:color w:val="444444"/>
                          <w:sz w:val="24"/>
                        </w:rPr>
                        <w:t>3.45pm – 6pm</w:t>
                      </w:r>
                    </w:p>
                    <w:p w14:paraId="06AE5762" w14:textId="77777777" w:rsidR="00C55561" w:rsidRPr="005F4AE5" w:rsidRDefault="00C55561" w:rsidP="00C55561">
                      <w:pPr>
                        <w:rPr>
                          <w:b/>
                          <w:color w:val="444444"/>
                          <w:sz w:val="24"/>
                        </w:rPr>
                      </w:pPr>
                      <w:r w:rsidRPr="005F4AE5">
                        <w:rPr>
                          <w:b/>
                          <w:color w:val="444444"/>
                          <w:sz w:val="24"/>
                        </w:rPr>
                        <w:t>Spring Term:</w:t>
                      </w:r>
                    </w:p>
                    <w:p w14:paraId="695B021F" w14:textId="77777777" w:rsidR="005A6FCC" w:rsidRPr="005F4AE5" w:rsidRDefault="00C55561" w:rsidP="00C55561">
                      <w:pPr>
                        <w:rPr>
                          <w:color w:val="444444"/>
                          <w:sz w:val="24"/>
                        </w:rPr>
                      </w:pPr>
                      <w:r w:rsidRPr="005F4AE5">
                        <w:rPr>
                          <w:color w:val="444444"/>
                          <w:sz w:val="24"/>
                        </w:rPr>
                        <w:t>28</w:t>
                      </w:r>
                      <w:r w:rsidRPr="005F4AE5">
                        <w:rPr>
                          <w:color w:val="444444"/>
                          <w:sz w:val="24"/>
                          <w:vertAlign w:val="superscript"/>
                        </w:rPr>
                        <w:t>th</w:t>
                      </w:r>
                      <w:r w:rsidRPr="005F4AE5">
                        <w:rPr>
                          <w:color w:val="444444"/>
                          <w:sz w:val="24"/>
                        </w:rPr>
                        <w:t xml:space="preserve"> January &amp; 4</w:t>
                      </w:r>
                      <w:r w:rsidRPr="005F4AE5">
                        <w:rPr>
                          <w:color w:val="444444"/>
                          <w:sz w:val="24"/>
                          <w:vertAlign w:val="superscript"/>
                        </w:rPr>
                        <w:t>th</w:t>
                      </w:r>
                      <w:r w:rsidRPr="005F4AE5">
                        <w:rPr>
                          <w:color w:val="444444"/>
                          <w:sz w:val="24"/>
                        </w:rPr>
                        <w:t xml:space="preserve"> February 2020 3.45pm – 6pm</w:t>
                      </w:r>
                    </w:p>
                    <w:p w14:paraId="636D4FF4" w14:textId="77777777" w:rsidR="00C55561" w:rsidRPr="00AC59F7" w:rsidRDefault="00C55561" w:rsidP="005A6FCC">
                      <w:pPr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1F17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6CD3E1D2" wp14:editId="178B192C">
            <wp:simplePos x="0" y="0"/>
            <wp:positionH relativeFrom="column">
              <wp:posOffset>94648</wp:posOffset>
            </wp:positionH>
            <wp:positionV relativeFrom="page">
              <wp:posOffset>4975431</wp:posOffset>
            </wp:positionV>
            <wp:extent cx="2391410" cy="1341755"/>
            <wp:effectExtent l="0" t="0" r="8890" b="0"/>
            <wp:wrapTight wrapText="bothSides">
              <wp:wrapPolygon edited="0">
                <wp:start x="0" y="0"/>
                <wp:lineTo x="0" y="21160"/>
                <wp:lineTo x="21508" y="21160"/>
                <wp:lineTo x="21508" y="0"/>
                <wp:lineTo x="0" y="0"/>
              </wp:wrapPolygon>
            </wp:wrapTight>
            <wp:docPr id="4" name="Picture 4" descr="Image result for team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am tea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F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E516568" wp14:editId="23AC1801">
                <wp:simplePos x="0" y="0"/>
                <wp:positionH relativeFrom="margin">
                  <wp:posOffset>3066415</wp:posOffset>
                </wp:positionH>
                <wp:positionV relativeFrom="bottomMargin">
                  <wp:posOffset>-2414905</wp:posOffset>
                </wp:positionV>
                <wp:extent cx="2581275" cy="819150"/>
                <wp:effectExtent l="0" t="0" r="9525" b="0"/>
                <wp:wrapTight wrapText="bothSides">
                  <wp:wrapPolygon edited="0">
                    <wp:start x="0" y="0"/>
                    <wp:lineTo x="0" y="21098"/>
                    <wp:lineTo x="21520" y="21098"/>
                    <wp:lineTo x="21520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40996" w14:textId="77777777" w:rsidR="00852F23" w:rsidRPr="00852F23" w:rsidRDefault="00852F23" w:rsidP="00852F23">
                            <w:pPr>
                              <w:pStyle w:val="NoSpacing"/>
                              <w:rPr>
                                <w:rFonts w:ascii="Lucida Handwriting" w:hAnsi="Lucida Handwriting"/>
                                <w:sz w:val="14"/>
                              </w:rPr>
                            </w:pPr>
                            <w:r w:rsidRPr="00852F23">
                              <w:rPr>
                                <w:rFonts w:ascii="Lucida Handwriting" w:hAnsi="Lucida Handwriting"/>
                                <w:b/>
                                <w:sz w:val="24"/>
                              </w:rPr>
                              <w:t>“</w:t>
                            </w:r>
                            <w:r w:rsidRPr="00852F23">
                              <w:rPr>
                                <w:rFonts w:ascii="Lucida Handwriting" w:hAnsi="Lucida Handwriting"/>
                                <w:sz w:val="20"/>
                              </w:rPr>
                              <w:t>The course gave a good balance of theory and physical knowledge increasing my confidence</w:t>
                            </w:r>
                            <w:r w:rsidRPr="00852F23">
                              <w:rPr>
                                <w:rFonts w:ascii="Lucida Handwriting" w:hAnsi="Lucida Handwriting"/>
                                <w:b/>
                                <w:sz w:val="24"/>
                              </w:rPr>
                              <w:t>”</w:t>
                            </w:r>
                          </w:p>
                          <w:p w14:paraId="58D0882C" w14:textId="77777777" w:rsidR="005A6FCC" w:rsidRPr="00852F23" w:rsidRDefault="005A6FCC" w:rsidP="00852F23">
                            <w:pPr>
                              <w:pStyle w:val="NoSpacing"/>
                              <w:rPr>
                                <w:rFonts w:ascii="Lucida Handwriting" w:hAnsi="Lucida Handwriting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12A4B5" id="_x0000_s1030" type="#_x0000_t202" style="position:absolute;margin-left:241.45pt;margin-top:-190.15pt;width:203.25pt;height:64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ExIQIAACIEAAAOAAAAZHJzL2Uyb0RvYy54bWysU8GO2yAQvVfqPyDujWMr7m6sOKtttqkq&#10;bbeVdvsBGOMYFRgKJHb69R1wkkbbW1UOiGGGx5s3M6u7UStyEM5LMDXNZ3NKhOHQSrOr6feX7btb&#10;SnxgpmUKjKjpUXh6t377ZjXYShTQg2qFIwhifDXYmvYh2CrLPO+FZn4GVhh0duA0C2i6XdY6NiC6&#10;Vlkxn7/PBnCtdcCF93j7MDnpOuF3neDha9d5EYiqKXILaXdpb+KerVes2jlme8lPNNg/sNBMGvz0&#10;AvXAAiN7J/+C0pI78NCFGQedQddJLlIOmE0+f5XNc8+sSLmgON5eZPL/D5Y/Hb45ItualpQYprFE&#10;L2IM5AOMpIjqDNZXGPRsMSyMeI1VTpl6+wj8hycGNj0zO3HvHAy9YC2yy+PL7OrphOMjSDN8gRa/&#10;YfsACWjsnI7SoRgE0bFKx0tlIhWOl0V5mxc3SJGj7zZf5mUqXcaq82vrfPgkQJN4qKnDyid0dnj0&#10;IbJh1TkkfuZByXYrlUqG2zUb5ciBYZds00oJvApThgw1XZZFmZANxPepgbQM2MVKaiQ3j2vqq6jG&#10;R9OmkMCkms7IRJmTPFGRSZswNmOqw+KsegPtEfVyMDUtDhkeenC/KBmwYWvqf+6ZE5SozwY1X+aL&#10;RezwZCzKmwINd+1prj3McISqaaBkOm5Cmoooh4F7rE0nk2yxiBOTE2VsxKTmaWhip1/bKerPaK9/&#10;AwAA//8DAFBLAwQUAAYACAAAACEApkCGs+IAAAANAQAADwAAAGRycy9kb3ducmV2LnhtbEyPQW6D&#10;MBBF95V6B2sidVMlJkASQzFRW6lVt0lzAIMdQMFjhJ1Abt/pql3OzNOf94v9bHt2M6PvHEpYryJg&#10;BmunO2wknL4/lgKYDwq16h0aCXfjYV8+PhQq127Cg7kdQ8MoBH2uJLQhDDnnvm6NVX7lBoN0O7vR&#10;qkDj2HA9qonCbc/jKNpyqzqkD60azHtr6svxaiWcv6bnTTZVn+G0O6TbN9XtKneX8mkxv74AC2YO&#10;fzD86pM6lORUuStqz3oJqYgzQiUsExElwAgRIkuBVbSKN+sEeFnw/y3KHwAAAP//AwBQSwECLQAU&#10;AAYACAAAACEAtoM4kv4AAADhAQAAEwAAAAAAAAAAAAAAAAAAAAAAW0NvbnRlbnRfVHlwZXNdLnht&#10;bFBLAQItABQABgAIAAAAIQA4/SH/1gAAAJQBAAALAAAAAAAAAAAAAAAAAC8BAABfcmVscy8ucmVs&#10;c1BLAQItABQABgAIAAAAIQBTDwExIQIAACIEAAAOAAAAAAAAAAAAAAAAAC4CAABkcnMvZTJvRG9j&#10;LnhtbFBLAQItABQABgAIAAAAIQCmQIaz4gAAAA0BAAAPAAAAAAAAAAAAAAAAAHsEAABkcnMvZG93&#10;bnJldi54bWxQSwUGAAAAAAQABADzAAAAigUAAAAA&#10;" stroked="f">
                <v:textbox>
                  <w:txbxContent>
                    <w:p w:rsidR="00852F23" w:rsidRPr="00852F23" w:rsidRDefault="00852F23" w:rsidP="00852F23">
                      <w:pPr>
                        <w:pStyle w:val="NoSpacing"/>
                        <w:rPr>
                          <w:rFonts w:ascii="Lucida Handwriting" w:hAnsi="Lucida Handwriting"/>
                          <w:sz w:val="14"/>
                        </w:rPr>
                      </w:pPr>
                      <w:r w:rsidRPr="00852F23">
                        <w:rPr>
                          <w:rFonts w:ascii="Lucida Handwriting" w:hAnsi="Lucida Handwriting"/>
                          <w:b/>
                          <w:sz w:val="24"/>
                        </w:rPr>
                        <w:t>“</w:t>
                      </w:r>
                      <w:r w:rsidRPr="00852F23">
                        <w:rPr>
                          <w:rFonts w:ascii="Lucida Handwriting" w:hAnsi="Lucida Handwriting"/>
                          <w:sz w:val="20"/>
                        </w:rPr>
                        <w:t>The course gave a good balance of theory and physical knowledge increasing my confidence</w:t>
                      </w:r>
                      <w:r w:rsidRPr="00852F23">
                        <w:rPr>
                          <w:rFonts w:ascii="Lucida Handwriting" w:hAnsi="Lucida Handwriting"/>
                          <w:b/>
                          <w:sz w:val="24"/>
                        </w:rPr>
                        <w:t>”</w:t>
                      </w:r>
                    </w:p>
                    <w:p w:rsidR="005A6FCC" w:rsidRPr="00852F23" w:rsidRDefault="005A6FCC" w:rsidP="00852F23">
                      <w:pPr>
                        <w:pStyle w:val="NoSpacing"/>
                        <w:rPr>
                          <w:rFonts w:ascii="Lucida Handwriting" w:hAnsi="Lucida Handwriting"/>
                          <w:sz w:val="14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16A4D907" w14:textId="259D0337" w:rsidR="005A6FCC" w:rsidRDefault="005A6FCC" w:rsidP="005A6FCC">
      <w:pPr>
        <w:tabs>
          <w:tab w:val="left" w:pos="5000"/>
        </w:tabs>
      </w:pPr>
      <w:r>
        <w:tab/>
      </w:r>
    </w:p>
    <w:p w14:paraId="4D2690BF" w14:textId="77777777" w:rsidR="005A6FCC" w:rsidRDefault="005A6FCC" w:rsidP="005A6FCC">
      <w:pPr>
        <w:jc w:val="center"/>
      </w:pPr>
    </w:p>
    <w:p w14:paraId="5B8BD9DC" w14:textId="669AC797" w:rsidR="005A6FCC" w:rsidRDefault="005A6FCC" w:rsidP="005A6FCC"/>
    <w:p w14:paraId="1F31AB09" w14:textId="7269B0FB" w:rsidR="00A00173" w:rsidRPr="005A6FCC" w:rsidRDefault="004C0843" w:rsidP="005A6FCC">
      <w:pPr>
        <w:jc w:val="center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DCB0F63" wp14:editId="275C92E4">
                <wp:simplePos x="0" y="0"/>
                <wp:positionH relativeFrom="column">
                  <wp:posOffset>4049395</wp:posOffset>
                </wp:positionH>
                <wp:positionV relativeFrom="page">
                  <wp:posOffset>9172575</wp:posOffset>
                </wp:positionV>
                <wp:extent cx="1330960" cy="45783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960" cy="457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35B11" w14:textId="77777777" w:rsidR="007F6722" w:rsidRPr="008E6DE5" w:rsidRDefault="007F6722" w:rsidP="007F6722">
                            <w:pPr>
                              <w:rPr>
                                <w:sz w:val="20"/>
                              </w:rPr>
                            </w:pPr>
                            <w:r w:rsidRPr="008E6DE5">
                              <w:rPr>
                                <w:sz w:val="20"/>
                              </w:rPr>
                              <w:t>The Training Suite</w:t>
                            </w:r>
                            <w:r w:rsidRPr="008E6DE5">
                              <w:rPr>
                                <w:sz w:val="20"/>
                              </w:rPr>
                              <w:br/>
                              <w:t>Hopwood Primary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18.85pt;margin-top:722.25pt;width:104.8pt;height:36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ZxpDAIAAPkDAAAOAAAAZHJzL2Uyb0RvYy54bWysU9tu2zAMfR+wfxD0vti5NjGiFF27DgO6&#10;C9DuAxRZjoVJoiYpsbOvLyUnWbC9DfODIJrkIc8htb7tjSYH6YMCy+h4VFIirYBa2R2j318e3y0p&#10;CZHbmmuwktGjDPR28/bNunOVnEALupaeIIgNVecYbWN0VVEE0UrDwwictOhswBse0fS7ova8Q3Sj&#10;i0lZLooOfO08CBkC/n0YnHST8ZtGivi1aYKMRDOKvcV8+nxu01ls1rzaee5aJU5t8H/ownBlsegF&#10;6oFHTvZe/QVllPAQoIkjAaaAplFCZg7IZlz+wea55U5mLihOcBeZwv+DFV8O3zxRNaM3lFhucEQv&#10;so/kPfRkktTpXKgw6NlhWOzxN045Mw3uCcSPQCzct9zu5J330LWS19jdOGUWV6kDTkgg2+4z1FiG&#10;7yNkoL7xJkmHYhBExykdL5NJrYhUcjotVwt0CfTN5jfL6TyX4NU52/kQP0owJF0Y9Tj5jM4PTyGm&#10;bnh1DknFLDwqrfP0tSUdo6v5ZJ4TrjxGRVxOrQyjyzJ9w7okkh9snZMjV3q4YwFtT6wT0YFy7Ld9&#10;lndxFnML9RFl8DDsIr4dvLTgf1HS4R4yGn7uuZeU6E8WpVyNZ7O0uNlA5hM0/LVne+3hViAUo5GS&#10;4Xof87IPlO9Q8kZlNdJshk5OLeN+ZZFObyEt8LWdo36/2M0rAAAA//8DAFBLAwQUAAYACAAAACEA&#10;X1kVReAAAAANAQAADwAAAGRycy9kb3ducmV2LnhtbEyPwU7DMAyG70i8Q2QkbiwZS9tRmk4IxBXE&#10;YJO4Za3XVjRO1WRreXvMCY72/+n352Izu16ccQydJwPLhQKBVPm6o8bAx/vzzRpEiJZq23tCA98Y&#10;YFNeXhQ2r/1Eb3jexkZwCYXcGmhjHHIpQ9Wis2HhByTOjn50NvI4NrIe7cTlrpe3SqXS2Y74QmsH&#10;fGyx+tqenIHdy/Fzr9Vr8+SSYfKzkuTupDHXV/PDPYiIc/yD4Vef1aFkp4M/UR1EbyBdZRmjHGit&#10;ExCMrHW2AnHgVbJMU5BlIf9/Uf4AAAD//wMAUEsBAi0AFAAGAAgAAAAhALaDOJL+AAAA4QEAABMA&#10;AAAAAAAAAAAAAAAAAAAAAFtDb250ZW50X1R5cGVzXS54bWxQSwECLQAUAAYACAAAACEAOP0h/9YA&#10;AACUAQAACwAAAAAAAAAAAAAAAAAvAQAAX3JlbHMvLnJlbHNQSwECLQAUAAYACAAAACEAPnGcaQwC&#10;AAD5AwAADgAAAAAAAAAAAAAAAAAuAgAAZHJzL2Uyb0RvYy54bWxQSwECLQAUAAYACAAAACEAX1kV&#10;ReAAAAANAQAADwAAAAAAAAAAAAAAAABmBAAAZHJzL2Rvd25yZXYueG1sUEsFBgAAAAAEAAQA8wAA&#10;AHMFAAAAAA==&#10;" filled="f" stroked="f">
                <v:textbox>
                  <w:txbxContent>
                    <w:p w14:paraId="50635B11" w14:textId="77777777" w:rsidR="007F6722" w:rsidRPr="008E6DE5" w:rsidRDefault="007F6722" w:rsidP="007F6722">
                      <w:pPr>
                        <w:rPr>
                          <w:sz w:val="20"/>
                        </w:rPr>
                      </w:pPr>
                      <w:r w:rsidRPr="008E6DE5">
                        <w:rPr>
                          <w:sz w:val="20"/>
                        </w:rPr>
                        <w:t>The Training Suite</w:t>
                      </w:r>
                      <w:r w:rsidRPr="008E6DE5">
                        <w:rPr>
                          <w:sz w:val="20"/>
                        </w:rPr>
                        <w:br/>
                        <w:t>Hopwood Primary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AD1893">
        <w:rPr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21B44F" wp14:editId="5BB77050">
                <wp:simplePos x="0" y="0"/>
                <wp:positionH relativeFrom="column">
                  <wp:posOffset>4046855</wp:posOffset>
                </wp:positionH>
                <wp:positionV relativeFrom="paragraph">
                  <wp:posOffset>2082165</wp:posOffset>
                </wp:positionV>
                <wp:extent cx="1438910" cy="473075"/>
                <wp:effectExtent l="0" t="0" r="8890" b="31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EF8A6" w14:textId="77777777" w:rsidR="005A6FCC" w:rsidRPr="007F6722" w:rsidRDefault="005A6FCC" w:rsidP="00C55561">
                            <w:pPr>
                              <w:spacing w:after="0"/>
                            </w:pPr>
                            <w:r w:rsidRPr="007F6722">
                              <w:t>£</w:t>
                            </w:r>
                            <w:r w:rsidR="00C55561" w:rsidRPr="007F6722">
                              <w:t>100 + Vat</w:t>
                            </w:r>
                          </w:p>
                          <w:p w14:paraId="73D5E3D3" w14:textId="77777777" w:rsidR="00C55561" w:rsidRPr="007F6722" w:rsidRDefault="00C55561" w:rsidP="005A6FCC">
                            <w:pPr>
                              <w:rPr>
                                <w:sz w:val="16"/>
                              </w:rPr>
                            </w:pPr>
                            <w:r w:rsidRPr="007F6722">
                              <w:t xml:space="preserve">£59 </w:t>
                            </w:r>
                            <w:r w:rsidRPr="007F6722">
                              <w:rPr>
                                <w:sz w:val="16"/>
                              </w:rPr>
                              <w:t>REAL Trust Members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18.65pt;margin-top:163.95pt;width:113.3pt;height:3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o3IgIAACIEAAAOAAAAZHJzL2Uyb0RvYy54bWysU9tu2zAMfR+wfxD0vthJkzYx4hRdugwD&#10;ugvQ7gMYWY6FSaInKbGzry8lp2m2vQ3zgyCa5OHhIbW87Y1mB+m8Qlvy8SjnTFqBlbK7kn9/2ryb&#10;c+YD2Ao0Wlnyo/T8dvX2zbJrCznBBnUlHSMQ64uuLXkTQltkmReNNOBH2EpLzhqdgUCm22WVg47Q&#10;jc4meX6ddeiq1qGQ3tPf+8HJVwm/rqUIX+vay8B0yYlbSKdL5zae2WoJxc5B2yhxogH/wMKAslT0&#10;DHUPAdjeqb+gjBIOPdZhJNBkWNdKyNQDdTPO/+jmsYFWpl5IHN+eZfL/D1Z8OXxzTFUlv+bMgqER&#10;Pck+sPfYs0lUp2t9QUGPLYWFnn7TlFOnvn1A8cMzi+sG7E7eOYddI6EiduOYmV2kDjg+gmy7z1hR&#10;GdgHTEB97UyUjsRghE5TOp4nE6mIWHJ6NV+MySXIN725ym9mqQQUL9mt8+GjRMPipeSOJp/Q4fDg&#10;Q2QDxUtILOZRq2qjtE6G223X2rED0JZs0ndC/y1MW9aVfDGbzBKyxZifFsioQFuslSn5PI9fTIci&#10;qvHBVukeQOnhTky0PckTFRm0Cf22T3NIjUXptlgdSS+Hw9LSI6NLg+4XZx0tbMn9zz04yZn+ZEnz&#10;xXg6jRuejOnsZkKGu/RsLz1gBUGVPHA2XNchvYpI2+IdzaZWSbZXJifKtIhJzdOjiZt+aaeo16e9&#10;egYAAP//AwBQSwMEFAAGAAgAAAAhALTBcbrfAAAACwEAAA8AAABkcnMvZG93bnJldi54bWxMj8FO&#10;g0AQhu8mvsNmTLwYuwgILbI0aqLptbUPMLBbILKzhN0W+vaOJ73NZL788/3ldrGDuJjJ944UPK0i&#10;EIYap3tqFRy/Ph7XIHxA0jg4MgquxsO2ur0psdBupr25HEIrOIR8gQq6EMZCSt90xqJfudEQ305u&#10;shh4nVqpJ5w53A4yjqJMWuyJP3Q4mvfONN+Hs1Vw2s0Pz5u5/gzHfJ9mb9jntbsqdX+3vL6ACGYJ&#10;fzD86rM6VOxUuzNpLwYFWZInjCpI4nwDgol1lvBQK0ijOAVZlfJ/h+oHAAD//wMAUEsBAi0AFAAG&#10;AAgAAAAhALaDOJL+AAAA4QEAABMAAAAAAAAAAAAAAAAAAAAAAFtDb250ZW50X1R5cGVzXS54bWxQ&#10;SwECLQAUAAYACAAAACEAOP0h/9YAAACUAQAACwAAAAAAAAAAAAAAAAAvAQAAX3JlbHMvLnJlbHNQ&#10;SwECLQAUAAYACAAAACEAIC1aNyICAAAiBAAADgAAAAAAAAAAAAAAAAAuAgAAZHJzL2Uyb0RvYy54&#10;bWxQSwECLQAUAAYACAAAACEAtMFxut8AAAALAQAADwAAAAAAAAAAAAAAAAB8BAAAZHJzL2Rvd25y&#10;ZXYueG1sUEsFBgAAAAAEAAQA8wAAAIgFAAAAAA==&#10;" stroked="f">
                <v:textbox>
                  <w:txbxContent>
                    <w:p w14:paraId="7D3EF8A6" w14:textId="77777777" w:rsidR="005A6FCC" w:rsidRPr="007F6722" w:rsidRDefault="005A6FCC" w:rsidP="00C55561">
                      <w:pPr>
                        <w:spacing w:after="0"/>
                      </w:pPr>
                      <w:r w:rsidRPr="007F6722">
                        <w:t>£</w:t>
                      </w:r>
                      <w:r w:rsidR="00C55561" w:rsidRPr="007F6722">
                        <w:t>100 + Vat</w:t>
                      </w:r>
                    </w:p>
                    <w:p w14:paraId="73D5E3D3" w14:textId="77777777" w:rsidR="00C55561" w:rsidRPr="007F6722" w:rsidRDefault="00C55561" w:rsidP="005A6FCC">
                      <w:pPr>
                        <w:rPr>
                          <w:sz w:val="16"/>
                        </w:rPr>
                      </w:pPr>
                      <w:r w:rsidRPr="007F6722">
                        <w:t xml:space="preserve">£59 </w:t>
                      </w:r>
                      <w:r w:rsidRPr="007F6722">
                        <w:rPr>
                          <w:sz w:val="16"/>
                        </w:rPr>
                        <w:t>REAL Trust Members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00173" w:rsidRPr="005A6F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8A9D58" w14:textId="77777777" w:rsidR="003A1EDF" w:rsidRDefault="003A1EDF" w:rsidP="003A1EDF">
      <w:pPr>
        <w:spacing w:after="0" w:line="240" w:lineRule="auto"/>
      </w:pPr>
      <w:r>
        <w:separator/>
      </w:r>
    </w:p>
  </w:endnote>
  <w:endnote w:type="continuationSeparator" w:id="0">
    <w:p w14:paraId="64AF4A1C" w14:textId="77777777" w:rsidR="003A1EDF" w:rsidRDefault="003A1EDF" w:rsidP="003A1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201AB" w14:textId="77777777" w:rsidR="003A1EDF" w:rsidRDefault="003A1ED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A5946" w14:textId="77777777" w:rsidR="003A1EDF" w:rsidRDefault="003A1ED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B4ADE" w14:textId="77777777" w:rsidR="003A1EDF" w:rsidRDefault="003A1E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6C1602" w14:textId="77777777" w:rsidR="003A1EDF" w:rsidRDefault="003A1EDF" w:rsidP="003A1EDF">
      <w:pPr>
        <w:spacing w:after="0" w:line="240" w:lineRule="auto"/>
      </w:pPr>
      <w:r>
        <w:separator/>
      </w:r>
    </w:p>
  </w:footnote>
  <w:footnote w:type="continuationSeparator" w:id="0">
    <w:p w14:paraId="3F5D35AC" w14:textId="77777777" w:rsidR="003A1EDF" w:rsidRDefault="003A1EDF" w:rsidP="003A1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83513" w14:textId="77777777" w:rsidR="003A1EDF" w:rsidRDefault="004C0843">
    <w:pPr>
      <w:pStyle w:val="Header"/>
    </w:pPr>
    <w:r>
      <w:rPr>
        <w:noProof/>
        <w:lang w:eastAsia="en-GB"/>
      </w:rPr>
      <w:pict w14:anchorId="45ED33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18469" o:spid="_x0000_s2062" type="#_x0000_t75" style="position:absolute;margin-left:0;margin-top:0;width:603.6pt;height:850.3pt;z-index:-251657216;mso-position-horizontal:center;mso-position-horizontal-relative:margin;mso-position-vertical:center;mso-position-vertical-relative:margin" o:allowincell="f">
          <v:imagedata r:id="rId1" o:title="Courses Blank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D0295" w14:textId="77777777" w:rsidR="003A1EDF" w:rsidRDefault="004C0843">
    <w:pPr>
      <w:pStyle w:val="Header"/>
    </w:pPr>
    <w:r>
      <w:rPr>
        <w:noProof/>
        <w:lang w:eastAsia="en-GB"/>
      </w:rPr>
      <w:pict w14:anchorId="37DF10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18470" o:spid="_x0000_s2063" type="#_x0000_t75" style="position:absolute;margin-left:0;margin-top:0;width:603.6pt;height:850.3pt;z-index:-251656192;mso-position-horizontal:center;mso-position-horizontal-relative:margin;mso-position-vertical:center;mso-position-vertical-relative:margin" o:allowincell="f">
          <v:imagedata r:id="rId1" o:title="Courses Blank 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0F15C" w14:textId="77777777" w:rsidR="003A1EDF" w:rsidRDefault="004C0843">
    <w:pPr>
      <w:pStyle w:val="Header"/>
    </w:pPr>
    <w:r>
      <w:rPr>
        <w:noProof/>
        <w:lang w:eastAsia="en-GB"/>
      </w:rPr>
      <w:pict w14:anchorId="039055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18468" o:spid="_x0000_s2061" type="#_x0000_t75" style="position:absolute;margin-left:0;margin-top:0;width:603.6pt;height:850.3pt;z-index:-251658240;mso-position-horizontal:center;mso-position-horizontal-relative:margin;mso-position-vertical:center;mso-position-vertical-relative:margin" o:allowincell="f">
          <v:imagedata r:id="rId1" o:title="Courses Blank v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EDF"/>
    <w:rsid w:val="00075186"/>
    <w:rsid w:val="00131F17"/>
    <w:rsid w:val="002601EB"/>
    <w:rsid w:val="00320A93"/>
    <w:rsid w:val="003A1EDF"/>
    <w:rsid w:val="003D006A"/>
    <w:rsid w:val="004C0843"/>
    <w:rsid w:val="005A6FCC"/>
    <w:rsid w:val="005F4AE5"/>
    <w:rsid w:val="0062049C"/>
    <w:rsid w:val="006F1EE3"/>
    <w:rsid w:val="007F6722"/>
    <w:rsid w:val="00852F23"/>
    <w:rsid w:val="008A2A9A"/>
    <w:rsid w:val="00A00173"/>
    <w:rsid w:val="00B12C8B"/>
    <w:rsid w:val="00B522C9"/>
    <w:rsid w:val="00C1676B"/>
    <w:rsid w:val="00C55561"/>
    <w:rsid w:val="00CD5D5C"/>
    <w:rsid w:val="00D43B9B"/>
    <w:rsid w:val="00DB40C1"/>
    <w:rsid w:val="00E20076"/>
    <w:rsid w:val="00E43FA4"/>
    <w:rsid w:val="00EA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29202C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1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EDF"/>
  </w:style>
  <w:style w:type="paragraph" w:styleId="Footer">
    <w:name w:val="footer"/>
    <w:basedOn w:val="Normal"/>
    <w:link w:val="FooterChar"/>
    <w:uiPriority w:val="99"/>
    <w:unhideWhenUsed/>
    <w:rsid w:val="003A1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EDF"/>
  </w:style>
  <w:style w:type="paragraph" w:customStyle="1" w:styleId="font8">
    <w:name w:val="font_8"/>
    <w:basedOn w:val="Normal"/>
    <w:rsid w:val="00C55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lor25">
    <w:name w:val="color_25"/>
    <w:basedOn w:val="DefaultParagraphFont"/>
    <w:rsid w:val="00C55561"/>
  </w:style>
  <w:style w:type="paragraph" w:styleId="BalloonText">
    <w:name w:val="Balloon Text"/>
    <w:basedOn w:val="Normal"/>
    <w:link w:val="BalloonTextChar"/>
    <w:uiPriority w:val="99"/>
    <w:semiHidden/>
    <w:unhideWhenUsed/>
    <w:rsid w:val="00E200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07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52F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1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EDF"/>
  </w:style>
  <w:style w:type="paragraph" w:styleId="Footer">
    <w:name w:val="footer"/>
    <w:basedOn w:val="Normal"/>
    <w:link w:val="FooterChar"/>
    <w:uiPriority w:val="99"/>
    <w:unhideWhenUsed/>
    <w:rsid w:val="003A1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EDF"/>
  </w:style>
  <w:style w:type="paragraph" w:customStyle="1" w:styleId="font8">
    <w:name w:val="font_8"/>
    <w:basedOn w:val="Normal"/>
    <w:rsid w:val="00C55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lor25">
    <w:name w:val="color_25"/>
    <w:basedOn w:val="DefaultParagraphFont"/>
    <w:rsid w:val="00C55561"/>
  </w:style>
  <w:style w:type="paragraph" w:styleId="BalloonText">
    <w:name w:val="Balloon Text"/>
    <w:basedOn w:val="Normal"/>
    <w:link w:val="BalloonTextChar"/>
    <w:uiPriority w:val="99"/>
    <w:semiHidden/>
    <w:unhideWhenUsed/>
    <w:rsid w:val="00E200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07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52F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8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711EA-FB80-4C33-8D44-C38D7B773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Warburton</dc:creator>
  <cp:lastModifiedBy>Carly Shand L</cp:lastModifiedBy>
  <cp:revision>2</cp:revision>
  <cp:lastPrinted>2019-06-14T13:47:00Z</cp:lastPrinted>
  <dcterms:created xsi:type="dcterms:W3CDTF">2019-08-08T12:44:00Z</dcterms:created>
  <dcterms:modified xsi:type="dcterms:W3CDTF">2019-08-08T12:44:00Z</dcterms:modified>
</cp:coreProperties>
</file>