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B" w:rsidRDefault="001E1C08" w:rsidP="001F233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727B1B" wp14:editId="42E95E06">
            <wp:simplePos x="0" y="0"/>
            <wp:positionH relativeFrom="column">
              <wp:posOffset>-123825</wp:posOffset>
            </wp:positionH>
            <wp:positionV relativeFrom="paragraph">
              <wp:posOffset>-76200</wp:posOffset>
            </wp:positionV>
            <wp:extent cx="950595" cy="9525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F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E0DDD7" wp14:editId="65AB874D">
            <wp:simplePos x="0" y="0"/>
            <wp:positionH relativeFrom="column">
              <wp:posOffset>5905500</wp:posOffset>
            </wp:positionH>
            <wp:positionV relativeFrom="paragraph">
              <wp:posOffset>-76200</wp:posOffset>
            </wp:positionV>
            <wp:extent cx="781050" cy="8559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20B">
        <w:rPr>
          <w:b/>
          <w:sz w:val="32"/>
          <w:szCs w:val="32"/>
          <w:u w:val="single"/>
        </w:rPr>
        <w:t xml:space="preserve">Free </w:t>
      </w:r>
      <w:r w:rsidR="005857A9" w:rsidRPr="008067C2">
        <w:rPr>
          <w:b/>
          <w:sz w:val="32"/>
          <w:szCs w:val="32"/>
          <w:u w:val="single"/>
        </w:rPr>
        <w:t xml:space="preserve">Physics </w:t>
      </w:r>
      <w:r w:rsidR="0072520B">
        <w:rPr>
          <w:b/>
          <w:sz w:val="32"/>
          <w:szCs w:val="32"/>
          <w:u w:val="single"/>
        </w:rPr>
        <w:t>CPD</w:t>
      </w:r>
    </w:p>
    <w:p w:rsidR="00232DC8" w:rsidRDefault="005857A9" w:rsidP="001F2332">
      <w:pPr>
        <w:jc w:val="center"/>
        <w:rPr>
          <w:b/>
          <w:sz w:val="32"/>
          <w:szCs w:val="32"/>
          <w:u w:val="single"/>
        </w:rPr>
      </w:pPr>
      <w:r w:rsidRPr="008067C2">
        <w:rPr>
          <w:b/>
          <w:sz w:val="32"/>
          <w:szCs w:val="32"/>
          <w:u w:val="single"/>
        </w:rPr>
        <w:t>T</w:t>
      </w:r>
      <w:r w:rsidR="00EA7176" w:rsidRPr="008067C2">
        <w:rPr>
          <w:b/>
          <w:sz w:val="32"/>
          <w:szCs w:val="32"/>
          <w:u w:val="single"/>
        </w:rPr>
        <w:t xml:space="preserve">eacher </w:t>
      </w:r>
      <w:r w:rsidRPr="008067C2">
        <w:rPr>
          <w:b/>
          <w:sz w:val="32"/>
          <w:szCs w:val="32"/>
          <w:u w:val="single"/>
        </w:rPr>
        <w:t>S</w:t>
      </w:r>
      <w:r w:rsidR="00EA7176" w:rsidRPr="008067C2">
        <w:rPr>
          <w:b/>
          <w:sz w:val="32"/>
          <w:szCs w:val="32"/>
          <w:u w:val="single"/>
        </w:rPr>
        <w:t xml:space="preserve">ubject </w:t>
      </w:r>
      <w:r w:rsidRPr="008067C2">
        <w:rPr>
          <w:b/>
          <w:sz w:val="32"/>
          <w:szCs w:val="32"/>
          <w:u w:val="single"/>
        </w:rPr>
        <w:t>S</w:t>
      </w:r>
      <w:r w:rsidR="00EA7176" w:rsidRPr="008067C2">
        <w:rPr>
          <w:b/>
          <w:sz w:val="32"/>
          <w:szCs w:val="32"/>
          <w:u w:val="single"/>
        </w:rPr>
        <w:t xml:space="preserve">pecialism </w:t>
      </w:r>
      <w:r w:rsidRPr="008067C2">
        <w:rPr>
          <w:b/>
          <w:sz w:val="32"/>
          <w:szCs w:val="32"/>
          <w:u w:val="single"/>
        </w:rPr>
        <w:t>T</w:t>
      </w:r>
      <w:r w:rsidR="00EA7176" w:rsidRPr="008067C2">
        <w:rPr>
          <w:b/>
          <w:sz w:val="32"/>
          <w:szCs w:val="32"/>
          <w:u w:val="single"/>
        </w:rPr>
        <w:t>raining</w:t>
      </w:r>
      <w:r w:rsidRPr="008067C2">
        <w:rPr>
          <w:b/>
          <w:sz w:val="32"/>
          <w:szCs w:val="32"/>
          <w:u w:val="single"/>
        </w:rPr>
        <w:t xml:space="preserve"> </w:t>
      </w:r>
      <w:r w:rsidR="0072520B">
        <w:rPr>
          <w:b/>
          <w:sz w:val="32"/>
          <w:szCs w:val="32"/>
          <w:u w:val="single"/>
        </w:rPr>
        <w:t xml:space="preserve">(TSST) </w:t>
      </w:r>
      <w:r w:rsidR="00232DC8">
        <w:rPr>
          <w:b/>
          <w:sz w:val="32"/>
          <w:szCs w:val="32"/>
          <w:u w:val="single"/>
        </w:rPr>
        <w:t xml:space="preserve">Course </w:t>
      </w:r>
    </w:p>
    <w:p w:rsidR="00A663F0" w:rsidRPr="00A625DF" w:rsidRDefault="00097F73" w:rsidP="00A625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Summer Term </w:t>
      </w:r>
      <w:r w:rsidR="00ED1B55">
        <w:rPr>
          <w:b/>
          <w:sz w:val="32"/>
          <w:szCs w:val="32"/>
          <w:u w:val="single"/>
        </w:rPr>
        <w:t>2018/19</w:t>
      </w:r>
    </w:p>
    <w:p w:rsidR="00B95CCC" w:rsidRPr="00B95CCC" w:rsidRDefault="00B95CCC" w:rsidP="00457A57">
      <w:pPr>
        <w:rPr>
          <w:rFonts w:ascii="Arial" w:eastAsia="Times New Roman" w:hAnsi="Arial" w:cs="Arial"/>
          <w:color w:val="0B0C0C"/>
          <w:sz w:val="16"/>
          <w:szCs w:val="16"/>
          <w:lang w:eastAsia="en-GB"/>
        </w:rPr>
      </w:pPr>
    </w:p>
    <w:p w:rsidR="003F10C9" w:rsidRPr="003F10C9" w:rsidRDefault="00F04E18" w:rsidP="00457A57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Do you have colleagues who </w:t>
      </w:r>
      <w:proofErr w:type="gramStart"/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are</w:t>
      </w:r>
      <w:r w:rsidR="0014073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</w:t>
      </w:r>
      <w:proofErr w:type="gramEnd"/>
    </w:p>
    <w:p w:rsidR="00F04E18" w:rsidRPr="005857A9" w:rsidRDefault="001C7539" w:rsidP="00F04E1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Non-specialist</w:t>
      </w:r>
      <w:r w:rsidR="00F04E18"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teachers who could potentially teach </w:t>
      </w:r>
      <w:r w:rsidR="00F04E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</w:t>
      </w:r>
      <w:r w:rsidR="00F04E18"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hysics in addition to, or as their main subject</w:t>
      </w:r>
      <w:r w:rsidR="00F04E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?</w:t>
      </w:r>
    </w:p>
    <w:p w:rsidR="00F04E18" w:rsidRPr="005857A9" w:rsidRDefault="001C7539" w:rsidP="00F04E1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Non-specialist</w:t>
      </w:r>
      <w:r w:rsidR="00F04E18"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teac</w:t>
      </w:r>
      <w:r w:rsidR="00F04E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hers who are currently teaching P</w:t>
      </w:r>
      <w:r w:rsidR="00F04E18"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hysics (either full-time or in addition to the</w:t>
      </w:r>
      <w:r w:rsidR="003F10C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ir</w:t>
      </w:r>
      <w:r w:rsidR="00F04E18"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specialist subject)</w:t>
      </w:r>
      <w:r w:rsidR="00F04E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?</w:t>
      </w:r>
    </w:p>
    <w:p w:rsidR="003F10C9" w:rsidRPr="009D1F5F" w:rsidRDefault="001C7539" w:rsidP="009D1F5F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Teachers</w:t>
      </w:r>
      <w:r w:rsidR="00F04E18"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who are looking to return to the profession</w:t>
      </w:r>
      <w:r w:rsidR="00F04E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to teach Physics?</w:t>
      </w:r>
    </w:p>
    <w:p w:rsidR="00EA7176" w:rsidRDefault="00ED1B55" w:rsidP="00EA717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so, we currently have </w:t>
      </w:r>
      <w:r w:rsidR="00F04E18" w:rsidRPr="00ED1B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places </w:t>
      </w:r>
      <w:r w:rsidR="00F04E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available on </w:t>
      </w:r>
      <w:r w:rsidR="00EA717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</w:t>
      </w:r>
      <w:r w:rsidR="0014073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Physics T</w:t>
      </w:r>
      <w:r w:rsidR="00140735">
        <w:rPr>
          <w:sz w:val="28"/>
          <w:szCs w:val="28"/>
        </w:rPr>
        <w:t>SST</w:t>
      </w:r>
      <w:r w:rsidR="00A625DF">
        <w:rPr>
          <w:sz w:val="28"/>
          <w:szCs w:val="28"/>
        </w:rPr>
        <w:t>.  This</w:t>
      </w:r>
      <w:r w:rsidR="00EA7176">
        <w:rPr>
          <w:sz w:val="28"/>
          <w:szCs w:val="28"/>
        </w:rPr>
        <w:t xml:space="preserve"> </w:t>
      </w:r>
      <w:r w:rsidR="00A625DF" w:rsidRPr="009D1F5F"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>free o</w:t>
      </w:r>
      <w:r w:rsidR="00A625DF" w:rsidRPr="005857A9"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>f charge</w:t>
      </w:r>
      <w:r w:rsidR="00A625DF" w:rsidRPr="005857A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457A57">
        <w:rPr>
          <w:sz w:val="28"/>
          <w:szCs w:val="28"/>
        </w:rPr>
        <w:t>course has</w:t>
      </w:r>
      <w:r w:rsidR="00140735">
        <w:rPr>
          <w:sz w:val="28"/>
          <w:szCs w:val="28"/>
        </w:rPr>
        <w:t xml:space="preserve"> been designed to </w:t>
      </w:r>
      <w:r w:rsidR="00140735" w:rsidRPr="00140735">
        <w:rPr>
          <w:sz w:val="28"/>
          <w:szCs w:val="28"/>
        </w:rPr>
        <w:t>improve the subject knowledge</w:t>
      </w:r>
      <w:r w:rsidR="00457A57">
        <w:rPr>
          <w:sz w:val="28"/>
          <w:szCs w:val="28"/>
        </w:rPr>
        <w:t xml:space="preserve"> of non-specialist</w:t>
      </w:r>
      <w:r w:rsidR="00A625DF">
        <w:rPr>
          <w:sz w:val="28"/>
          <w:szCs w:val="28"/>
        </w:rPr>
        <w:t xml:space="preserve"> teachers (trained in Biology, Chemistry or another non-Science subject) or </w:t>
      </w:r>
      <w:r w:rsidR="00140735" w:rsidRPr="00140735">
        <w:rPr>
          <w:sz w:val="28"/>
          <w:szCs w:val="28"/>
        </w:rPr>
        <w:t>returning teachers</w:t>
      </w:r>
      <w:r w:rsidR="00B95CCC">
        <w:rPr>
          <w:sz w:val="28"/>
          <w:szCs w:val="28"/>
        </w:rPr>
        <w:t xml:space="preserve">.  There will be a focus on teaching and learning through experimentation </w:t>
      </w:r>
      <w:r w:rsidR="00EA7176" w:rsidRPr="00EA7176">
        <w:rPr>
          <w:sz w:val="28"/>
          <w:szCs w:val="28"/>
        </w:rPr>
        <w:t>facilitated by M</w:t>
      </w:r>
      <w:r w:rsidR="00EA7176">
        <w:rPr>
          <w:sz w:val="28"/>
          <w:szCs w:val="28"/>
        </w:rPr>
        <w:t xml:space="preserve">anchester </w:t>
      </w:r>
      <w:r w:rsidR="00EA7176" w:rsidRPr="00EA7176">
        <w:rPr>
          <w:sz w:val="28"/>
          <w:szCs w:val="28"/>
        </w:rPr>
        <w:t>M</w:t>
      </w:r>
      <w:r w:rsidR="00EA7176">
        <w:rPr>
          <w:sz w:val="28"/>
          <w:szCs w:val="28"/>
        </w:rPr>
        <w:t xml:space="preserve">etropolitan </w:t>
      </w:r>
      <w:r w:rsidR="00EA7176" w:rsidRPr="00EA7176">
        <w:rPr>
          <w:sz w:val="28"/>
          <w:szCs w:val="28"/>
        </w:rPr>
        <w:t>U</w:t>
      </w:r>
      <w:r w:rsidR="00EA7176">
        <w:rPr>
          <w:sz w:val="28"/>
          <w:szCs w:val="28"/>
        </w:rPr>
        <w:t xml:space="preserve">niversity </w:t>
      </w:r>
      <w:r w:rsidR="00CE1498">
        <w:rPr>
          <w:sz w:val="28"/>
          <w:szCs w:val="28"/>
        </w:rPr>
        <w:t xml:space="preserve">at Middleton Technology School </w:t>
      </w:r>
      <w:r w:rsidR="00EA7176">
        <w:rPr>
          <w:sz w:val="28"/>
          <w:szCs w:val="28"/>
        </w:rPr>
        <w:t xml:space="preserve">on the </w:t>
      </w:r>
      <w:r w:rsidR="00B95CCC">
        <w:rPr>
          <w:sz w:val="28"/>
          <w:szCs w:val="28"/>
        </w:rPr>
        <w:t>dates below.</w:t>
      </w:r>
    </w:p>
    <w:p w:rsidR="009D1F5F" w:rsidRPr="005857A9" w:rsidRDefault="00B95CCC" w:rsidP="00EA717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course will</w:t>
      </w:r>
      <w:r w:rsidR="009D1F5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start</w:t>
      </w:r>
      <w:r w:rsidR="00944A6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on </w:t>
      </w:r>
      <w:r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>Monday 2</w:t>
      </w:r>
      <w:r w:rsidR="00944A6E" w:rsidRPr="00944A6E"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>0</w:t>
      </w:r>
      <w:r w:rsidR="00944A6E" w:rsidRPr="00944A6E">
        <w:rPr>
          <w:rFonts w:ascii="Arial" w:eastAsia="Times New Roman" w:hAnsi="Arial" w:cs="Arial"/>
          <w:b/>
          <w:color w:val="0B0C0C"/>
          <w:sz w:val="24"/>
          <w:szCs w:val="24"/>
          <w:u w:val="single"/>
          <w:vertAlign w:val="superscript"/>
          <w:lang w:eastAsia="en-GB"/>
        </w:rPr>
        <w:t>th</w:t>
      </w:r>
      <w:r w:rsidR="00944A6E" w:rsidRPr="00944A6E"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>May</w:t>
      </w:r>
      <w:r w:rsidR="00944A6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9D1F5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through a series of twilights</w:t>
      </w:r>
      <w:r w:rsidR="00ED1B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online resources and</w:t>
      </w:r>
      <w:r w:rsidR="00ED1B5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1</w:t>
      </w:r>
      <w:r w:rsidR="0072520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full day</w:t>
      </w:r>
      <w:r w:rsidR="00E25A7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9D1F5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after the </w:t>
      </w:r>
      <w:r w:rsidR="00E25A7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Science </w:t>
      </w:r>
      <w:r w:rsidR="009D1F5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GCSE exams have taken place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tbl>
      <w:tblPr>
        <w:tblStyle w:val="TableGrid"/>
        <w:tblpPr w:leftFromText="180" w:rightFromText="180" w:vertAnchor="page" w:horzAnchor="margin" w:tblpXSpec="center" w:tblpY="8071"/>
        <w:tblW w:w="0" w:type="auto"/>
        <w:tblLook w:val="04A0" w:firstRow="1" w:lastRow="0" w:firstColumn="1" w:lastColumn="0" w:noHBand="0" w:noVBand="1"/>
      </w:tblPr>
      <w:tblGrid>
        <w:gridCol w:w="3005"/>
        <w:gridCol w:w="4758"/>
        <w:gridCol w:w="1417"/>
      </w:tblGrid>
      <w:tr w:rsidR="00A625DF" w:rsidTr="00A625DF">
        <w:tc>
          <w:tcPr>
            <w:tcW w:w="3005" w:type="dxa"/>
          </w:tcPr>
          <w:p w:rsidR="00A625DF" w:rsidRPr="00F04E18" w:rsidRDefault="00A625DF" w:rsidP="00A625DF">
            <w:pPr>
              <w:jc w:val="center"/>
              <w:rPr>
                <w:b/>
                <w:sz w:val="28"/>
                <w:szCs w:val="28"/>
              </w:rPr>
            </w:pPr>
            <w:r w:rsidRPr="00F04E1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jc w:val="center"/>
              <w:rPr>
                <w:b/>
                <w:sz w:val="28"/>
                <w:szCs w:val="28"/>
              </w:rPr>
            </w:pPr>
            <w:r w:rsidRPr="00F04E18"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1417" w:type="dxa"/>
          </w:tcPr>
          <w:p w:rsidR="00A625DF" w:rsidRPr="00F04E18" w:rsidRDefault="00A625DF" w:rsidP="00A625DF">
            <w:pPr>
              <w:jc w:val="center"/>
              <w:rPr>
                <w:b/>
                <w:sz w:val="28"/>
                <w:szCs w:val="28"/>
              </w:rPr>
            </w:pPr>
            <w:r w:rsidRPr="00F04E18">
              <w:rPr>
                <w:b/>
                <w:sz w:val="28"/>
                <w:szCs w:val="28"/>
              </w:rPr>
              <w:t>Time</w:t>
            </w:r>
          </w:p>
        </w:tc>
      </w:tr>
      <w:tr w:rsidR="00A625DF" w:rsidTr="00A625DF">
        <w:tc>
          <w:tcPr>
            <w:tcW w:w="3005" w:type="dxa"/>
          </w:tcPr>
          <w:p w:rsidR="00A625DF" w:rsidRPr="00F04E18" w:rsidRDefault="00B95CCC" w:rsidP="00A6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20th May 2019</w:t>
            </w:r>
          </w:p>
        </w:tc>
        <w:tc>
          <w:tcPr>
            <w:tcW w:w="4758" w:type="dxa"/>
          </w:tcPr>
          <w:p w:rsidR="00A625DF" w:rsidRPr="00F04E18" w:rsidRDefault="00B95CCC" w:rsidP="00A6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&amp; </w:t>
            </w:r>
            <w:r w:rsidR="00A625DF" w:rsidRPr="00F04E18">
              <w:rPr>
                <w:sz w:val="24"/>
                <w:szCs w:val="24"/>
              </w:rPr>
              <w:t>Gas laws</w:t>
            </w:r>
          </w:p>
        </w:tc>
        <w:tc>
          <w:tcPr>
            <w:tcW w:w="1417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4-6pm</w:t>
            </w:r>
          </w:p>
        </w:tc>
      </w:tr>
      <w:tr w:rsidR="00A625DF" w:rsidTr="00A625DF">
        <w:tc>
          <w:tcPr>
            <w:tcW w:w="3005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Online materials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</w:tr>
      <w:tr w:rsidR="00A625DF" w:rsidTr="00A625DF">
        <w:tc>
          <w:tcPr>
            <w:tcW w:w="3005" w:type="dxa"/>
          </w:tcPr>
          <w:p w:rsidR="00A625DF" w:rsidRPr="00F04E18" w:rsidRDefault="00B95CCC" w:rsidP="00B95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B95CC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A625DF" w:rsidRPr="00F04E18">
              <w:rPr>
                <w:sz w:val="24"/>
                <w:szCs w:val="24"/>
              </w:rPr>
              <w:t xml:space="preserve"> June </w:t>
            </w:r>
            <w:r w:rsidR="00500708">
              <w:rPr>
                <w:sz w:val="24"/>
                <w:szCs w:val="24"/>
              </w:rPr>
              <w:t>2019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Forces, movement</w:t>
            </w:r>
          </w:p>
        </w:tc>
        <w:tc>
          <w:tcPr>
            <w:tcW w:w="1417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4-6pm</w:t>
            </w:r>
          </w:p>
        </w:tc>
      </w:tr>
      <w:tr w:rsidR="00A625DF" w:rsidTr="00A625DF">
        <w:tc>
          <w:tcPr>
            <w:tcW w:w="3005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Online materials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</w:tr>
      <w:tr w:rsidR="00A625DF" w:rsidTr="00A625DF">
        <w:tc>
          <w:tcPr>
            <w:tcW w:w="3005" w:type="dxa"/>
          </w:tcPr>
          <w:p w:rsidR="00A625DF" w:rsidRPr="00F04E18" w:rsidRDefault="00B95CCC" w:rsidP="00A6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20th June 2019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Electricity and light</w:t>
            </w:r>
          </w:p>
        </w:tc>
        <w:tc>
          <w:tcPr>
            <w:tcW w:w="1417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9-3pm</w:t>
            </w:r>
          </w:p>
        </w:tc>
      </w:tr>
      <w:tr w:rsidR="00A625DF" w:rsidTr="00A625DF">
        <w:tc>
          <w:tcPr>
            <w:tcW w:w="3005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Online materials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</w:tr>
      <w:tr w:rsidR="00A625DF" w:rsidTr="00A625DF">
        <w:tc>
          <w:tcPr>
            <w:tcW w:w="3005" w:type="dxa"/>
          </w:tcPr>
          <w:p w:rsidR="00A625DF" w:rsidRPr="00F04E18" w:rsidRDefault="00B95CCC" w:rsidP="00A6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1st July 2019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Energy and space</w:t>
            </w:r>
          </w:p>
        </w:tc>
        <w:tc>
          <w:tcPr>
            <w:tcW w:w="1417" w:type="dxa"/>
          </w:tcPr>
          <w:p w:rsidR="00A625DF" w:rsidRPr="00F04E18" w:rsidRDefault="00B95CCC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4-6pm</w:t>
            </w:r>
          </w:p>
        </w:tc>
      </w:tr>
      <w:tr w:rsidR="00A625DF" w:rsidTr="00A625DF">
        <w:tc>
          <w:tcPr>
            <w:tcW w:w="3005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Online materials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</w:p>
        </w:tc>
      </w:tr>
      <w:tr w:rsidR="00A625DF" w:rsidTr="00A625DF">
        <w:tc>
          <w:tcPr>
            <w:tcW w:w="3005" w:type="dxa"/>
          </w:tcPr>
          <w:p w:rsidR="00A625DF" w:rsidRPr="00F04E18" w:rsidRDefault="00B95CCC" w:rsidP="00A62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15th July 2019</w:t>
            </w:r>
          </w:p>
        </w:tc>
        <w:tc>
          <w:tcPr>
            <w:tcW w:w="4758" w:type="dxa"/>
          </w:tcPr>
          <w:p w:rsidR="00A625DF" w:rsidRPr="00F04E18" w:rsidRDefault="00A625DF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Electromagnetism, Atoms, summary, reading</w:t>
            </w:r>
          </w:p>
        </w:tc>
        <w:tc>
          <w:tcPr>
            <w:tcW w:w="1417" w:type="dxa"/>
          </w:tcPr>
          <w:p w:rsidR="00A625DF" w:rsidRPr="00F04E18" w:rsidRDefault="00B95CCC" w:rsidP="00A625DF">
            <w:pPr>
              <w:rPr>
                <w:sz w:val="24"/>
                <w:szCs w:val="24"/>
              </w:rPr>
            </w:pPr>
            <w:r w:rsidRPr="00F04E18">
              <w:rPr>
                <w:sz w:val="24"/>
                <w:szCs w:val="24"/>
              </w:rPr>
              <w:t>4-6pm</w:t>
            </w:r>
          </w:p>
        </w:tc>
      </w:tr>
    </w:tbl>
    <w:p w:rsidR="00EA7176" w:rsidRDefault="00EA7176" w:rsidP="00EA7176">
      <w:pPr>
        <w:rPr>
          <w:sz w:val="28"/>
          <w:szCs w:val="28"/>
        </w:rPr>
      </w:pPr>
    </w:p>
    <w:p w:rsidR="00EA7176" w:rsidRDefault="00EA7176" w:rsidP="00EA7176">
      <w:pPr>
        <w:rPr>
          <w:sz w:val="28"/>
          <w:szCs w:val="28"/>
        </w:rPr>
      </w:pPr>
    </w:p>
    <w:p w:rsidR="00EA7176" w:rsidRDefault="00EA7176" w:rsidP="00EA7176">
      <w:pPr>
        <w:rPr>
          <w:sz w:val="28"/>
          <w:szCs w:val="28"/>
        </w:rPr>
      </w:pPr>
    </w:p>
    <w:p w:rsidR="00EA7176" w:rsidRDefault="00EA7176" w:rsidP="00EA7176">
      <w:pPr>
        <w:rPr>
          <w:sz w:val="28"/>
          <w:szCs w:val="28"/>
        </w:rPr>
      </w:pPr>
    </w:p>
    <w:p w:rsidR="001E1C08" w:rsidRDefault="001E1C08" w:rsidP="005857A9">
      <w:pPr>
        <w:shd w:val="clear" w:color="auto" w:fill="FFFFFF"/>
        <w:spacing w:after="75" w:line="240" w:lineRule="auto"/>
        <w:rPr>
          <w:sz w:val="28"/>
          <w:szCs w:val="28"/>
        </w:rPr>
      </w:pPr>
    </w:p>
    <w:p w:rsidR="0072520B" w:rsidRPr="001E1C08" w:rsidRDefault="0072520B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</w:pPr>
    </w:p>
    <w:p w:rsidR="001E1C08" w:rsidRDefault="001E1C08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A625DF" w:rsidRDefault="00A625DF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B95CCC" w:rsidRDefault="00B95CCC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311DFB" w:rsidRDefault="00311DFB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To book </w:t>
      </w:r>
      <w:r w:rsidR="00A663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 place </w:t>
      </w:r>
      <w:r w:rsidR="00B95CC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(</w:t>
      </w:r>
      <w:r w:rsidR="00B95CCC" w:rsidRPr="00B95CCC"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>closing date Monday 13</w:t>
      </w:r>
      <w:r w:rsidR="00B95CCC" w:rsidRPr="00B95CCC">
        <w:rPr>
          <w:rFonts w:ascii="Arial" w:eastAsia="Times New Roman" w:hAnsi="Arial" w:cs="Arial"/>
          <w:b/>
          <w:color w:val="0B0C0C"/>
          <w:sz w:val="24"/>
          <w:szCs w:val="24"/>
          <w:u w:val="single"/>
          <w:vertAlign w:val="superscript"/>
          <w:lang w:eastAsia="en-GB"/>
        </w:rPr>
        <w:t>th</w:t>
      </w:r>
      <w:r w:rsidR="00B95CCC" w:rsidRPr="00B95CCC">
        <w:rPr>
          <w:rFonts w:ascii="Arial" w:eastAsia="Times New Roman" w:hAnsi="Arial" w:cs="Arial"/>
          <w:b/>
          <w:color w:val="0B0C0C"/>
          <w:sz w:val="24"/>
          <w:szCs w:val="24"/>
          <w:u w:val="single"/>
          <w:lang w:eastAsia="en-GB"/>
        </w:rPr>
        <w:t xml:space="preserve"> May</w:t>
      </w:r>
      <w:r w:rsidR="00B95CC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) </w:t>
      </w:r>
      <w:r w:rsidR="009D1F5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or for further information</w:t>
      </w:r>
      <w:r w:rsidR="00457A57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please contact:</w:t>
      </w:r>
    </w:p>
    <w:p w:rsidR="00311DFB" w:rsidRPr="001F2332" w:rsidRDefault="00311DFB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</w:p>
    <w:p w:rsidR="00311DFB" w:rsidRDefault="00311DFB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Kate Davies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  <w:t xml:space="preserve">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ab/>
      </w:r>
    </w:p>
    <w:p w:rsidR="00311DFB" w:rsidRPr="00311DFB" w:rsidRDefault="00311DFB" w:rsidP="00311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11DFB">
        <w:rPr>
          <w:rFonts w:ascii="Arial" w:eastAsia="Times New Roman" w:hAnsi="Arial" w:cs="Arial"/>
          <w:color w:val="1F497D"/>
          <w:lang w:eastAsia="en-GB"/>
        </w:rPr>
        <w:t>Director of Teaching School</w:t>
      </w:r>
    </w:p>
    <w:p w:rsidR="00311DFB" w:rsidRPr="00311DFB" w:rsidRDefault="00311DFB" w:rsidP="00311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311DFB">
        <w:rPr>
          <w:rFonts w:ascii="Arial" w:eastAsia="Times New Roman" w:hAnsi="Arial" w:cs="Arial"/>
          <w:color w:val="1F497D"/>
          <w:lang w:eastAsia="en-GB"/>
        </w:rPr>
        <w:t>Middleton Technology School</w:t>
      </w:r>
      <w:r w:rsidRPr="00311DFB">
        <w:rPr>
          <w:rFonts w:ascii="Arial" w:eastAsia="Times New Roman" w:hAnsi="Arial" w:cs="Arial"/>
          <w:color w:val="1F497D"/>
          <w:lang w:eastAsia="en-GB"/>
        </w:rPr>
        <w:br/>
      </w:r>
      <w:r w:rsidR="003F10C9">
        <w:rPr>
          <w:rFonts w:ascii="Arial" w:eastAsia="Times New Roman" w:hAnsi="Arial" w:cs="Arial"/>
          <w:color w:val="1F497D"/>
          <w:lang w:eastAsia="en-GB"/>
        </w:rPr>
        <w:t>Contact Email:</w:t>
      </w:r>
      <w:r w:rsidRPr="00311DFB">
        <w:rPr>
          <w:rFonts w:ascii="Arial" w:eastAsia="Times New Roman" w:hAnsi="Arial" w:cs="Arial"/>
          <w:color w:val="1F497D"/>
          <w:lang w:eastAsia="en-GB"/>
        </w:rPr>
        <w:t> </w:t>
      </w:r>
      <w:hyperlink r:id="rId8" w:tgtFrame="_blank" w:history="1">
        <w:r w:rsidRPr="00311DFB">
          <w:rPr>
            <w:rFonts w:ascii="Arial, Times New Roman" w:eastAsia="Times New Roman" w:hAnsi="Arial, Times New Roman" w:cs="Arial"/>
            <w:color w:val="0000FF"/>
            <w:u w:val="single"/>
            <w:lang w:eastAsia="en-GB"/>
          </w:rPr>
          <w:t>mtskdavies@middtech.com</w:t>
        </w:r>
      </w:hyperlink>
      <w:r w:rsidRPr="00311DFB">
        <w:rPr>
          <w:rFonts w:ascii="Arial" w:eastAsia="Times New Roman" w:hAnsi="Arial" w:cs="Arial"/>
          <w:color w:val="1F497D"/>
          <w:lang w:eastAsia="en-GB"/>
        </w:rPr>
        <w:br/>
        <w:t>Tel 0161 643 5116                                                </w:t>
      </w:r>
      <w:r w:rsidRPr="00311DFB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:rsidR="00311DFB" w:rsidRDefault="00311DFB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5857A9" w:rsidRPr="001F2332" w:rsidRDefault="00311DFB" w:rsidP="005857A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1F233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More information about TSSTs and </w:t>
      </w:r>
      <w:r w:rsidR="005857A9" w:rsidRPr="001F233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a </w:t>
      </w:r>
      <w:r w:rsidR="008067C2" w:rsidRPr="001F233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full </w:t>
      </w:r>
      <w:r w:rsidR="005857A9" w:rsidRPr="001F233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list of eligibility criteria</w:t>
      </w:r>
      <w:r w:rsidR="008067C2" w:rsidRPr="001F233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</w:t>
      </w:r>
      <w:r w:rsidRPr="001F233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can be found at</w:t>
      </w:r>
      <w:r w:rsidR="005857A9" w:rsidRPr="001F233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:</w:t>
      </w:r>
    </w:p>
    <w:p w:rsidR="00137B7B" w:rsidRPr="005857A9" w:rsidRDefault="00D4613E">
      <w:pPr>
        <w:rPr>
          <w:sz w:val="24"/>
          <w:szCs w:val="24"/>
        </w:rPr>
      </w:pPr>
      <w:hyperlink r:id="rId9" w:history="1">
        <w:r w:rsidR="00ED1B55" w:rsidRPr="00ED1B55">
          <w:rPr>
            <w:color w:val="0000FF"/>
            <w:u w:val="single"/>
          </w:rPr>
          <w:t>https://www.gov.uk/guidance/teacher-subject-specialism-training-courses</w:t>
        </w:r>
      </w:hyperlink>
    </w:p>
    <w:sectPr w:rsidR="00137B7B" w:rsidRPr="005857A9" w:rsidSect="00585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8D2"/>
    <w:multiLevelType w:val="multilevel"/>
    <w:tmpl w:val="1B5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E1CA4"/>
    <w:multiLevelType w:val="multilevel"/>
    <w:tmpl w:val="020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DA7304"/>
    <w:multiLevelType w:val="multilevel"/>
    <w:tmpl w:val="6E0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3C2E25"/>
    <w:multiLevelType w:val="multilevel"/>
    <w:tmpl w:val="DE5C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14"/>
    <w:rsid w:val="00045CE3"/>
    <w:rsid w:val="00060BD4"/>
    <w:rsid w:val="000823DD"/>
    <w:rsid w:val="00086740"/>
    <w:rsid w:val="00097F73"/>
    <w:rsid w:val="00117427"/>
    <w:rsid w:val="00137B7B"/>
    <w:rsid w:val="00140735"/>
    <w:rsid w:val="001C7539"/>
    <w:rsid w:val="001E1C08"/>
    <w:rsid w:val="001E6314"/>
    <w:rsid w:val="001F2332"/>
    <w:rsid w:val="00232DC8"/>
    <w:rsid w:val="00245C09"/>
    <w:rsid w:val="002F08FA"/>
    <w:rsid w:val="00311DFB"/>
    <w:rsid w:val="003F10C9"/>
    <w:rsid w:val="00457A57"/>
    <w:rsid w:val="004F7DA5"/>
    <w:rsid w:val="00500708"/>
    <w:rsid w:val="0051147B"/>
    <w:rsid w:val="005857A9"/>
    <w:rsid w:val="005A0FD1"/>
    <w:rsid w:val="005D6729"/>
    <w:rsid w:val="0060176B"/>
    <w:rsid w:val="00644D14"/>
    <w:rsid w:val="0072520B"/>
    <w:rsid w:val="008067C2"/>
    <w:rsid w:val="00944A6E"/>
    <w:rsid w:val="009D1F5F"/>
    <w:rsid w:val="009D3550"/>
    <w:rsid w:val="00A625DF"/>
    <w:rsid w:val="00A663F0"/>
    <w:rsid w:val="00AE6867"/>
    <w:rsid w:val="00B95CCC"/>
    <w:rsid w:val="00BB2300"/>
    <w:rsid w:val="00C80E18"/>
    <w:rsid w:val="00CE1498"/>
    <w:rsid w:val="00D15D1F"/>
    <w:rsid w:val="00D4613E"/>
    <w:rsid w:val="00E25A7D"/>
    <w:rsid w:val="00EA7176"/>
    <w:rsid w:val="00EB297C"/>
    <w:rsid w:val="00EB4A90"/>
    <w:rsid w:val="00ED1B55"/>
    <w:rsid w:val="00F04E18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kdavies@middtech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teacher-subject-specialism-training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HBEC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Grace</dc:creator>
  <cp:lastModifiedBy>Carly Shand L</cp:lastModifiedBy>
  <cp:revision>2</cp:revision>
  <cp:lastPrinted>2019-04-25T08:19:00Z</cp:lastPrinted>
  <dcterms:created xsi:type="dcterms:W3CDTF">2019-04-26T08:54:00Z</dcterms:created>
  <dcterms:modified xsi:type="dcterms:W3CDTF">2019-04-26T08:54:00Z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96ba4efc769f44759e90f39aa5b7d670</vt:lpwstr>
  </property>
  <property fmtid="{D5CDD505-2E9C-101B-9397-08002B2CF9AE}" pid="3" name="SW-FINGERPRINT">
    <vt:lpwstr/>
  </property>
</Properties>
</file>